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0C00A6" w:rsidP="002C2CE3">
            <w:pPr>
              <w:pStyle w:val="Title"/>
            </w:pPr>
            <w:r>
              <w:t>For</w:t>
            </w:r>
          </w:p>
          <w:p w:rsidR="00061D7D" w:rsidRDefault="00061D7D" w:rsidP="00E14631">
            <w:pPr>
              <w:pStyle w:val="Title"/>
            </w:pPr>
            <w:r w:rsidRPr="009B4E61">
              <w:t>“</w:t>
            </w:r>
            <w:r w:rsidR="00E14631">
              <w:rPr>
                <w:lang w:bidi="en-GB"/>
              </w:rPr>
              <w:t>Security Services</w:t>
            </w:r>
            <w:r w:rsidRPr="009B4E61">
              <w:t>”</w:t>
            </w:r>
          </w:p>
          <w:p w:rsidR="000C00A6" w:rsidRDefault="000C00A6" w:rsidP="000C00A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:rsidR="00E14631" w:rsidRPr="00E14631" w:rsidRDefault="00AF0BA8" w:rsidP="000C00A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0C00A6">
              <w:rPr>
                <w:rFonts w:asciiTheme="majorBidi" w:hAnsiTheme="majorBidi" w:cstheme="majorBidi"/>
                <w:b/>
                <w:bCs/>
                <w:sz w:val="24"/>
              </w:rPr>
              <w:t>(Summative</w:t>
            </w:r>
            <w:r w:rsidR="000C00A6"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 w:rsidR="000C00A6"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087170" w:rsidP="00F24686">
            <w:pPr>
              <w:pStyle w:val="Subtitle"/>
            </w:pPr>
            <w:r>
              <w:t>07-11 Sep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087170" w:rsidRDefault="00087170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087170">
            <w:r>
              <w:t>Level:</w:t>
            </w:r>
            <w:r w:rsidR="00F24686">
              <w:t xml:space="preserve"> </w:t>
            </w:r>
            <w:r w:rsidR="00087170"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5860F4" w:rsidRDefault="00B024DF" w:rsidP="004F3F26">
            <w:r>
              <w:t>Monitor areas Through CCTV systems</w:t>
            </w:r>
          </w:p>
          <w:p w:rsidR="00B024DF" w:rsidRDefault="00B024DF" w:rsidP="004F3F26">
            <w:r>
              <w:t>Carry-out Detention by security operative</w:t>
            </w:r>
          </w:p>
          <w:p w:rsidR="004D6CE0" w:rsidRPr="005A109B" w:rsidRDefault="004D6CE0" w:rsidP="004F3F26">
            <w:pPr>
              <w:rPr>
                <w:bCs/>
                <w:noProof/>
                <w:szCs w:val="20"/>
              </w:rPr>
            </w:pPr>
            <w:r w:rsidRPr="004D6CE0">
              <w:rPr>
                <w:bCs/>
                <w:noProof/>
                <w:szCs w:val="20"/>
              </w:rPr>
              <w:t>Maintain CCTV recording media libraries and preserve potential evidence.</w:t>
            </w:r>
            <w:bookmarkStart w:id="1" w:name="_GoBack"/>
            <w:bookmarkEnd w:id="1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EC40D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  <w:r w:rsidR="00EC40D3">
              <w:rPr>
                <w:b/>
                <w:bCs/>
              </w:rPr>
              <w:t>3</w:t>
            </w:r>
            <w:r w:rsidR="00A55C65">
              <w:rPr>
                <w:b/>
                <w:bCs/>
              </w:rPr>
              <w:t xml:space="preserve"> hrs.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AA48F0" w:rsidRPr="00AA48F0" w:rsidRDefault="00AA48F0" w:rsidP="00AA48F0">
            <w:pPr>
              <w:ind w:left="360"/>
              <w:rPr>
                <w:b/>
              </w:rPr>
            </w:pPr>
            <w:r w:rsidRPr="00AA48F0">
              <w:rPr>
                <w:b/>
              </w:rPr>
              <w:t xml:space="preserve">Assessment Task 1: </w:t>
            </w:r>
            <w:r w:rsidRPr="00AA48F0">
              <w:rPr>
                <w:bCs/>
              </w:rPr>
              <w:t>Candidate is required to identify and respond and incident in designated area using CCTV Camera System. Candidate is required to:</w:t>
            </w:r>
          </w:p>
          <w:p w:rsidR="00AA48F0" w:rsidRDefault="00AA48F0" w:rsidP="00AA48F0">
            <w:pPr>
              <w:pStyle w:val="ListParagraph"/>
              <w:numPr>
                <w:ilvl w:val="0"/>
                <w:numId w:val="35"/>
              </w:numPr>
              <w:rPr>
                <w:bCs/>
              </w:rPr>
            </w:pPr>
            <w:r w:rsidRPr="00C67976">
              <w:rPr>
                <w:bCs/>
              </w:rPr>
              <w:t>M</w:t>
            </w:r>
            <w:r>
              <w:rPr>
                <w:bCs/>
              </w:rPr>
              <w:t>onitor activities</w:t>
            </w:r>
          </w:p>
          <w:p w:rsidR="00AA48F0" w:rsidRDefault="00AA48F0" w:rsidP="00AA48F0">
            <w:pPr>
              <w:pStyle w:val="ListParagraph"/>
              <w:numPr>
                <w:ilvl w:val="0"/>
                <w:numId w:val="35"/>
              </w:numPr>
              <w:rPr>
                <w:bCs/>
              </w:rPr>
            </w:pPr>
            <w:r>
              <w:rPr>
                <w:bCs/>
              </w:rPr>
              <w:t>Collect evidence</w:t>
            </w:r>
          </w:p>
          <w:p w:rsidR="00AA48F0" w:rsidRDefault="00AA48F0" w:rsidP="00AA48F0">
            <w:pPr>
              <w:pStyle w:val="ListParagraph"/>
              <w:numPr>
                <w:ilvl w:val="0"/>
                <w:numId w:val="35"/>
              </w:numPr>
              <w:rPr>
                <w:bCs/>
              </w:rPr>
            </w:pPr>
            <w:r>
              <w:rPr>
                <w:bCs/>
              </w:rPr>
              <w:t>Decision Making</w:t>
            </w:r>
          </w:p>
          <w:p w:rsidR="00AA48F0" w:rsidRPr="00C67976" w:rsidRDefault="00AA48F0" w:rsidP="00AA48F0">
            <w:pPr>
              <w:pStyle w:val="ListParagraph"/>
              <w:numPr>
                <w:ilvl w:val="0"/>
                <w:numId w:val="35"/>
              </w:numPr>
              <w:rPr>
                <w:bCs/>
              </w:rPr>
            </w:pPr>
            <w:r>
              <w:rPr>
                <w:bCs/>
              </w:rPr>
              <w:t>Keep records</w:t>
            </w:r>
          </w:p>
          <w:p w:rsidR="00AA48F0" w:rsidRPr="005A755C" w:rsidRDefault="00AA48F0" w:rsidP="00AA48F0">
            <w:pPr>
              <w:rPr>
                <w:bCs/>
              </w:rPr>
            </w:pPr>
          </w:p>
          <w:p w:rsidR="00AA48F0" w:rsidRDefault="00AA48F0" w:rsidP="00AA48F0">
            <w:pPr>
              <w:jc w:val="center"/>
              <w:rPr>
                <w:bCs/>
              </w:rPr>
            </w:pPr>
            <w:r>
              <w:rPr>
                <w:bCs/>
              </w:rPr>
              <w:t>(Note: provide simulated environment for ASSESSMENT)</w:t>
            </w:r>
          </w:p>
          <w:p w:rsidR="0071269B" w:rsidRPr="00DF6880" w:rsidRDefault="0071269B" w:rsidP="00AA48F0">
            <w:pPr>
              <w:jc w:val="center"/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727266">
        <w:trPr>
          <w:trHeight w:val="1439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71269B" w:rsidRPr="00592800" w:rsidRDefault="0071269B" w:rsidP="007C2200">
            <w:pPr>
              <w:rPr>
                <w:b/>
              </w:rPr>
            </w:pPr>
          </w:p>
          <w:p w:rsidR="008A4DCC" w:rsidRPr="00B024DF" w:rsidRDefault="007C2200" w:rsidP="00C7114A">
            <w:pPr>
              <w:rPr>
                <w:b/>
                <w:szCs w:val="20"/>
              </w:rPr>
            </w:pPr>
            <w:r w:rsidRPr="00B024DF">
              <w:rPr>
                <w:b/>
                <w:szCs w:val="20"/>
              </w:rPr>
              <w:t>Assessment Task 1</w:t>
            </w:r>
            <w:r w:rsidR="00D87259" w:rsidRPr="00B024DF">
              <w:rPr>
                <w:b/>
                <w:szCs w:val="20"/>
              </w:rPr>
              <w:t xml:space="preserve"> </w:t>
            </w:r>
          </w:p>
          <w:p w:rsidR="00FB2771" w:rsidRPr="00FB2771" w:rsidRDefault="00C7114A" w:rsidP="00FB2771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B024DF">
              <w:t xml:space="preserve">Performance Criteria 1: </w:t>
            </w:r>
            <w:r w:rsidR="00FB2771" w:rsidRPr="00FB2771">
              <w:rPr>
                <w:lang w:val="en-AU"/>
              </w:rPr>
              <w:t>Identify the area of responsibility</w:t>
            </w:r>
          </w:p>
          <w:p w:rsidR="00FB2771" w:rsidRDefault="004D1782" w:rsidP="00FB2771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FB2771">
              <w:rPr>
                <w:bCs/>
              </w:rPr>
              <w:t>Performance Criteria 2:</w:t>
            </w:r>
            <w:r w:rsidR="00373C54" w:rsidRPr="00FB2771">
              <w:rPr>
                <w:b/>
              </w:rPr>
              <w:t xml:space="preserve"> </w:t>
            </w:r>
            <w:r w:rsidR="00FB2771" w:rsidRPr="00FB2771">
              <w:rPr>
                <w:lang w:val="en-AU"/>
              </w:rPr>
              <w:t xml:space="preserve">Check that the CCTV equipment is working properly, following organisation’s instructions and procedures </w:t>
            </w:r>
          </w:p>
          <w:p w:rsidR="00AA6E4E" w:rsidRPr="00AA6E4E" w:rsidRDefault="00FB2771" w:rsidP="00AA6E4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A6E4E">
              <w:rPr>
                <w:bCs/>
              </w:rPr>
              <w:t>Performance Criteria 3:</w:t>
            </w:r>
            <w:r w:rsidRPr="00AA6E4E">
              <w:rPr>
                <w:b/>
              </w:rPr>
              <w:t xml:space="preserve"> </w:t>
            </w:r>
            <w:r w:rsidR="00AA6E4E" w:rsidRPr="00AA6E4E">
              <w:rPr>
                <w:lang w:val="en-AU"/>
              </w:rPr>
              <w:t xml:space="preserve">Operate CCTV systems and equipment in line with operating instructions and within legal constraints </w:t>
            </w:r>
          </w:p>
          <w:p w:rsidR="00AA6E4E" w:rsidRPr="00AA6E4E" w:rsidRDefault="00774A76" w:rsidP="00AA6E4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A6E4E">
              <w:rPr>
                <w:bCs/>
              </w:rPr>
              <w:t>Performance Criteria 4:</w:t>
            </w:r>
            <w:r w:rsidRPr="00AA6E4E">
              <w:rPr>
                <w:b/>
              </w:rPr>
              <w:t xml:space="preserve"> </w:t>
            </w:r>
            <w:r w:rsidR="00AA6E4E" w:rsidRPr="00AA6E4E">
              <w:rPr>
                <w:lang w:val="en-AU"/>
              </w:rPr>
              <w:t xml:space="preserve">Record activities or incidents following the organizations instructions and guidelines </w:t>
            </w:r>
          </w:p>
          <w:p w:rsidR="00AA6E4E" w:rsidRPr="00AA6E4E" w:rsidRDefault="00FB2771" w:rsidP="00AA6E4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A6E4E">
              <w:rPr>
                <w:bCs/>
              </w:rPr>
              <w:t xml:space="preserve">Performance Criteria </w:t>
            </w:r>
            <w:r w:rsidR="00AA6E4E" w:rsidRPr="00AA6E4E">
              <w:rPr>
                <w:bCs/>
              </w:rPr>
              <w:t>5</w:t>
            </w:r>
            <w:r w:rsidRPr="00AA6E4E">
              <w:rPr>
                <w:bCs/>
              </w:rPr>
              <w:t>:</w:t>
            </w:r>
            <w:r w:rsidRPr="00AA6E4E">
              <w:rPr>
                <w:b/>
              </w:rPr>
              <w:t xml:space="preserve"> </w:t>
            </w:r>
            <w:r w:rsidR="00AA6E4E" w:rsidRPr="00AA6E4E">
              <w:rPr>
                <w:lang w:val="en-AU"/>
              </w:rPr>
              <w:t xml:space="preserve">Demonstrate how to prioritize multiple incidents in relation to their seriousness or to instructions </w:t>
            </w:r>
          </w:p>
          <w:p w:rsidR="00AA6E4E" w:rsidRPr="00AA6E4E" w:rsidRDefault="00774A76" w:rsidP="00AA6E4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A6E4E">
              <w:rPr>
                <w:bCs/>
              </w:rPr>
              <w:t>Performance Criteria 6:</w:t>
            </w:r>
            <w:r w:rsidRPr="00AA6E4E">
              <w:rPr>
                <w:b/>
              </w:rPr>
              <w:t xml:space="preserve"> </w:t>
            </w:r>
            <w:r w:rsidR="00AA6E4E" w:rsidRPr="00AA6E4E">
              <w:rPr>
                <w:lang w:val="en-AU"/>
              </w:rPr>
              <w:t xml:space="preserve">Interpret and report incidents promptly and clearly to the appropriate person </w:t>
            </w:r>
          </w:p>
          <w:p w:rsidR="00A416FE" w:rsidRPr="00A416FE" w:rsidRDefault="00774A76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7:</w:t>
            </w:r>
            <w:r w:rsidRPr="00A416FE">
              <w:rPr>
                <w:b/>
              </w:rPr>
              <w:t xml:space="preserve"> </w:t>
            </w:r>
            <w:r w:rsidR="00A416FE" w:rsidRPr="00A416FE">
              <w:rPr>
                <w:lang w:val="en-AU"/>
              </w:rPr>
              <w:t>Demonstrate how to work with external agencies in a way that is effective and efficient</w:t>
            </w:r>
          </w:p>
          <w:p w:rsidR="00A416FE" w:rsidRPr="00A416FE" w:rsidRDefault="00774A76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lastRenderedPageBreak/>
              <w:t>Performance Criteria 8:</w:t>
            </w:r>
            <w:r w:rsidRPr="00A416FE">
              <w:rPr>
                <w:b/>
              </w:rPr>
              <w:t xml:space="preserve"> </w:t>
            </w:r>
            <w:r w:rsidR="00A416FE" w:rsidRPr="00A416FE">
              <w:rPr>
                <w:lang w:val="en-AU"/>
              </w:rPr>
              <w:t>Maintain the confidentiality of information observed and recorded as per SOP</w:t>
            </w:r>
          </w:p>
          <w:p w:rsidR="00A416FE" w:rsidRPr="00A416FE" w:rsidRDefault="00774A76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9:</w:t>
            </w:r>
            <w:r w:rsidRPr="00A416FE">
              <w:rPr>
                <w:b/>
              </w:rPr>
              <w:t xml:space="preserve"> </w:t>
            </w:r>
            <w:r w:rsidR="00A416FE" w:rsidRPr="00A416FE">
              <w:rPr>
                <w:lang w:val="en-AU"/>
              </w:rPr>
              <w:t xml:space="preserve">Complete incident logs accurately and clearly </w:t>
            </w:r>
          </w:p>
          <w:p w:rsidR="00A416FE" w:rsidRPr="00A416FE" w:rsidRDefault="00774A76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10:</w:t>
            </w:r>
            <w:r w:rsidRPr="00A416FE">
              <w:rPr>
                <w:b/>
              </w:rPr>
              <w:t xml:space="preserve"> </w:t>
            </w:r>
            <w:r w:rsidR="00A416FE" w:rsidRPr="00A416FE">
              <w:rPr>
                <w:lang w:val="en-AU"/>
              </w:rPr>
              <w:t>Communicate with the field / concern staff.</w:t>
            </w:r>
          </w:p>
          <w:p w:rsidR="00A416FE" w:rsidRPr="00A416FE" w:rsidRDefault="00774A76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4D1782">
              <w:rPr>
                <w:bCs/>
              </w:rPr>
              <w:t xml:space="preserve">Performance Criteria </w:t>
            </w:r>
            <w:r>
              <w:rPr>
                <w:bCs/>
              </w:rPr>
              <w:t>11</w:t>
            </w:r>
            <w:r w:rsidRPr="004D1782">
              <w:rPr>
                <w:bCs/>
              </w:rPr>
              <w:t>:</w:t>
            </w:r>
            <w:r w:rsidRPr="0059454D">
              <w:rPr>
                <w:b/>
              </w:rPr>
              <w:t xml:space="preserve"> </w:t>
            </w:r>
            <w:r w:rsidR="00A416FE" w:rsidRPr="00A416FE">
              <w:rPr>
                <w:lang w:val="en-AU"/>
              </w:rPr>
              <w:t xml:space="preserve">Interpret information provided in order to select the most appropriate cameras and viewing areas </w:t>
            </w:r>
          </w:p>
          <w:p w:rsidR="00A416FE" w:rsidRPr="00A416FE" w:rsidRDefault="00774A76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Criteria12:</w:t>
            </w:r>
            <w:r w:rsidRPr="00A416FE">
              <w:rPr>
                <w:b/>
              </w:rPr>
              <w:t xml:space="preserve"> </w:t>
            </w:r>
            <w:r w:rsidR="00A416FE" w:rsidRPr="00A416FE">
              <w:rPr>
                <w:lang w:val="en-AU"/>
              </w:rPr>
              <w:t xml:space="preserve">Adjust equipment and system controls to maintain the best image of targets </w:t>
            </w:r>
          </w:p>
          <w:p w:rsidR="00A416FE" w:rsidRPr="00A416FE" w:rsidRDefault="00774A76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13:</w:t>
            </w:r>
            <w:r w:rsidR="00A416FE" w:rsidRPr="00A416FE">
              <w:rPr>
                <w:lang w:val="en-AU"/>
              </w:rPr>
              <w:t xml:space="preserve"> Modify search patterns to hold and track multiple targets </w:t>
            </w:r>
          </w:p>
          <w:p w:rsidR="00D944A0" w:rsidRPr="00A416FE" w:rsidRDefault="00A416FE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1</w:t>
            </w:r>
            <w:r>
              <w:rPr>
                <w:bCs/>
              </w:rPr>
              <w:t>4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A416FE">
              <w:rPr>
                <w:lang w:val="en-AU"/>
              </w:rPr>
              <w:t>Interpret and report ongoing events to the appropriate person accurately and clearly</w:t>
            </w:r>
          </w:p>
          <w:p w:rsidR="00D944A0" w:rsidRPr="00A416FE" w:rsidRDefault="00A416FE" w:rsidP="00A416FE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1</w:t>
            </w:r>
            <w:r>
              <w:rPr>
                <w:bCs/>
              </w:rPr>
              <w:t>5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A416FE">
              <w:rPr>
                <w:lang w:val="en-AU"/>
              </w:rPr>
              <w:t xml:space="preserve">Store recording media in approved locations to maintain their operational condition </w:t>
            </w:r>
          </w:p>
          <w:p w:rsidR="00D944A0" w:rsidRPr="00A416FE" w:rsidRDefault="00A416FE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1</w:t>
            </w:r>
            <w:r w:rsidR="004A4354">
              <w:rPr>
                <w:bCs/>
              </w:rPr>
              <w:t>6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A416FE">
              <w:rPr>
                <w:lang w:val="en-AU"/>
              </w:rPr>
              <w:t>Demonstrate how to use recording media in line with the organisational SOPs.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1</w:t>
            </w:r>
            <w:r>
              <w:rPr>
                <w:bCs/>
              </w:rPr>
              <w:t>7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 xml:space="preserve">Recognize when recording media is missing and take required action in line with given instructions 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1</w:t>
            </w:r>
            <w:r>
              <w:rPr>
                <w:bCs/>
              </w:rPr>
              <w:t>8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 xml:space="preserve">Maintain the confidentiality of recorded information, in line with relevant legislation and codes of practice 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>Performance Criteria 1</w:t>
            </w:r>
            <w:r>
              <w:rPr>
                <w:bCs/>
              </w:rPr>
              <w:t>9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>Complete required records accurately, legibly and within required timescales.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4A4354">
              <w:rPr>
                <w:bCs/>
              </w:rPr>
              <w:t xml:space="preserve">Performance Criteria </w:t>
            </w:r>
            <w:r>
              <w:rPr>
                <w:bCs/>
              </w:rPr>
              <w:t>20</w:t>
            </w:r>
            <w:r w:rsidRPr="004A4354">
              <w:rPr>
                <w:bCs/>
              </w:rPr>
              <w:t>:</w:t>
            </w:r>
            <w:r w:rsidRPr="004A4354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 xml:space="preserve">Demonstrate how to preserve recording media that contains potential evidence  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 xml:space="preserve">Performance Criteria </w:t>
            </w:r>
            <w:r>
              <w:rPr>
                <w:bCs/>
              </w:rPr>
              <w:t>21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>Demonstrate how to record the required details in line with instructions and organizational procedures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 xml:space="preserve">Performance Criteria </w:t>
            </w:r>
            <w:r>
              <w:rPr>
                <w:bCs/>
              </w:rPr>
              <w:t>22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 xml:space="preserve">Demonstrate how to ensure that recording media containing potential evidence is stored securely and made available only to authorised persons 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 xml:space="preserve">Performance Criteria </w:t>
            </w:r>
            <w:r>
              <w:rPr>
                <w:bCs/>
              </w:rPr>
              <w:t>2</w:t>
            </w:r>
            <w:r w:rsidRPr="00A416FE">
              <w:rPr>
                <w:bCs/>
              </w:rPr>
              <w:t>3: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>Complete required records accurately, legibly and within required timescales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 xml:space="preserve">Performance Criteria </w:t>
            </w:r>
            <w:r>
              <w:rPr>
                <w:bCs/>
              </w:rPr>
              <w:t>24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>Identify the fault/error in CCTV equipment or component</w:t>
            </w:r>
          </w:p>
          <w:p w:rsidR="00D944A0" w:rsidRPr="004A4354" w:rsidRDefault="004A4354" w:rsidP="004A4354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 xml:space="preserve">Performance Criteria </w:t>
            </w:r>
            <w:r>
              <w:rPr>
                <w:bCs/>
              </w:rPr>
              <w:t>25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>Report the fault/error to concern department</w:t>
            </w:r>
          </w:p>
          <w:p w:rsidR="00D944A0" w:rsidRPr="004A4354" w:rsidRDefault="004A4354" w:rsidP="000936CD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 xml:space="preserve">Performance Criteria </w:t>
            </w:r>
            <w:r w:rsidR="000936CD">
              <w:rPr>
                <w:bCs/>
              </w:rPr>
              <w:t>26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 xml:space="preserve">Maintain operational log </w:t>
            </w:r>
          </w:p>
          <w:p w:rsidR="00D944A0" w:rsidRPr="004A4354" w:rsidRDefault="004A4354" w:rsidP="000936CD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 xml:space="preserve">Performance Criteria </w:t>
            </w:r>
            <w:r w:rsidR="000936CD">
              <w:rPr>
                <w:bCs/>
              </w:rPr>
              <w:t>27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>Make necessary arrangements to carry out the work when CCTV system is in maintenance work.</w:t>
            </w:r>
          </w:p>
          <w:p w:rsidR="00D944A0" w:rsidRPr="00774A76" w:rsidRDefault="004A4354" w:rsidP="00085571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A416FE">
              <w:rPr>
                <w:bCs/>
              </w:rPr>
              <w:t xml:space="preserve">Performance Criteria </w:t>
            </w:r>
            <w:r w:rsidR="00085571">
              <w:rPr>
                <w:bCs/>
              </w:rPr>
              <w:t>28</w:t>
            </w:r>
            <w:r w:rsidRPr="00A416FE">
              <w:rPr>
                <w:bCs/>
              </w:rPr>
              <w:t>:</w:t>
            </w:r>
            <w:r w:rsidRPr="00A416FE">
              <w:rPr>
                <w:lang w:val="en-AU"/>
              </w:rPr>
              <w:t xml:space="preserve"> </w:t>
            </w:r>
            <w:r w:rsidR="00D944A0" w:rsidRPr="004A4354">
              <w:rPr>
                <w:lang w:val="en-AU"/>
              </w:rPr>
              <w:t xml:space="preserve">Record and report the rectification process </w:t>
            </w:r>
          </w:p>
        </w:tc>
      </w:tr>
      <w:tr w:rsidR="00EE0DDE" w:rsidTr="005F2885">
        <w:tc>
          <w:tcPr>
            <w:tcW w:w="1271" w:type="dxa"/>
            <w:vMerge/>
            <w:vAlign w:val="center"/>
          </w:tcPr>
          <w:p w:rsidR="00EE0DDE" w:rsidRDefault="00EE0DDE" w:rsidP="007C2200"/>
        </w:tc>
        <w:tc>
          <w:tcPr>
            <w:tcW w:w="7745" w:type="dxa"/>
            <w:gridSpan w:val="4"/>
          </w:tcPr>
          <w:p w:rsidR="00BB3C52" w:rsidRPr="00BB3C52" w:rsidRDefault="00A10E52" w:rsidP="00BB3C52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BB3C52">
              <w:rPr>
                <w:b/>
                <w:sz w:val="24"/>
              </w:rPr>
              <w:t>Portfolios required at the time of assessment (if any) for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Recognize when recording media is missing and take required action in line with given instructions 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B92EAE">
              <w:rPr>
                <w:bCs/>
              </w:rPr>
              <w:t>2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Maintain the confidentiality of recorded information, in line </w:t>
            </w:r>
            <w:r w:rsidR="00D944A0" w:rsidRPr="000936CD">
              <w:rPr>
                <w:bCs/>
                <w:lang w:val="en-AU"/>
              </w:rPr>
              <w:lastRenderedPageBreak/>
              <w:t xml:space="preserve">with relevant legislation and codes of practice 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3: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Identify the fault/error in CCTV equipment or component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B92EAE">
              <w:rPr>
                <w:bCs/>
              </w:rPr>
              <w:t>4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Maintain operational log 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B92EAE">
              <w:rPr>
                <w:bCs/>
              </w:rPr>
              <w:t>5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Make necessary arrangements to carry out the work when CCTV system is in maintenance work.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B92EAE">
              <w:rPr>
                <w:bCs/>
              </w:rPr>
              <w:t>6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Ensure preservation of scene till LEAs arrive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B92EAE">
              <w:rPr>
                <w:bCs/>
              </w:rPr>
              <w:t>7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Ensure all potential evidences preserved till LEAs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B92EAE">
              <w:rPr>
                <w:bCs/>
              </w:rPr>
              <w:t>8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Ensure forcefully detention till arrival of LEAs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B92EAE">
              <w:rPr>
                <w:bCs/>
              </w:rPr>
              <w:t>9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Identify persons for any illegal activity</w:t>
            </w:r>
          </w:p>
          <w:p w:rsidR="00D944A0" w:rsidRPr="000936CD" w:rsidRDefault="004A4354" w:rsidP="00B92EAE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B92EAE">
              <w:rPr>
                <w:bCs/>
              </w:rPr>
              <w:t>0</w:t>
            </w:r>
            <w:r w:rsidRPr="000936CD">
              <w:rPr>
                <w:bCs/>
              </w:rPr>
              <w:t>:</w:t>
            </w:r>
            <w:r w:rsidR="00D944A0" w:rsidRPr="000936CD">
              <w:rPr>
                <w:bCs/>
                <w:lang w:val="en-AU"/>
              </w:rPr>
              <w:t>Identify for lawful arrest by law enforcement agencies (LEAs)</w:t>
            </w:r>
          </w:p>
          <w:p w:rsidR="00D944A0" w:rsidRPr="000936CD" w:rsidRDefault="004A4354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9F71C4">
              <w:rPr>
                <w:bCs/>
              </w:rPr>
              <w:t>1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Hand over evidences to LEA representatives </w:t>
            </w:r>
          </w:p>
          <w:p w:rsidR="00D944A0" w:rsidRPr="000936CD" w:rsidRDefault="004A4354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9F71C4">
              <w:rPr>
                <w:bCs/>
              </w:rPr>
              <w:t>2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Confirm there is sufficient and valid evidence to apprehend someone suspected of committing an offence </w:t>
            </w:r>
          </w:p>
          <w:p w:rsidR="00D944A0" w:rsidRPr="000936CD" w:rsidRDefault="004A4354" w:rsidP="000936CD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13: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Take appropriate and lawful action to apprehend suspects, in line with operational instructions and relevant codes of practice </w:t>
            </w:r>
          </w:p>
          <w:p w:rsidR="00D944A0" w:rsidRPr="000936CD" w:rsidRDefault="004A4354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9F71C4">
              <w:rPr>
                <w:bCs/>
              </w:rPr>
              <w:t>4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Maintain the health, safety and welfare of all involved when apprehending suspects </w:t>
            </w:r>
          </w:p>
          <w:p w:rsidR="00D944A0" w:rsidRPr="000936CD" w:rsidRDefault="004A4354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9F71C4">
              <w:rPr>
                <w:bCs/>
              </w:rPr>
              <w:t>5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Inform the relevant people and authorities that a suspect has been apprehended, in line with instructions and within required timescales 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9F71C4">
              <w:rPr>
                <w:bCs/>
              </w:rPr>
              <w:t>6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Record full and accurate details of the arrest as soon as practicable 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9F71C4">
              <w:rPr>
                <w:bCs/>
              </w:rPr>
              <w:t>7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Ensure that all witnesses are correctly identified and their contact details obtained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9F71C4">
              <w:rPr>
                <w:bCs/>
              </w:rPr>
              <w:t>8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Ensure to obtain evidence while taking item from suspect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>Performance Criteria 1</w:t>
            </w:r>
            <w:r w:rsidR="009F71C4">
              <w:rPr>
                <w:bCs/>
              </w:rPr>
              <w:t>9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Ensure forcefully detention till arrival of LEAs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20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Follow approved procedures for segregating detainees 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21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Demonstrate how to ensure the HS&amp;E of all involved while detaining suspects 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22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Record the details of detentions fully, accurately and within required timescales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</w:t>
            </w:r>
            <w:r w:rsidRPr="000936CD">
              <w:rPr>
                <w:bCs/>
              </w:rPr>
              <w:t>3: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Report incident to LEAs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24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Ensure forcefully detention till arrival of LEAs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25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Perform a correct handover of suspects to the relevant authority 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26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Ensure to recover illegal equipment from suspect.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27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Take all reasonable precautions to prevent potential evidence from being lost, removed or contaminated </w:t>
            </w:r>
          </w:p>
          <w:p w:rsidR="00D944A0" w:rsidRPr="000936CD" w:rsidRDefault="000936CD" w:rsidP="009F71C4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t xml:space="preserve">Performance Criteria </w:t>
            </w:r>
            <w:r w:rsidR="009F71C4">
              <w:rPr>
                <w:bCs/>
              </w:rPr>
              <w:t>28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 xml:space="preserve">Preserve scenes of crime and potential evidence, in line with approved policies and procedures and guidelines </w:t>
            </w:r>
          </w:p>
          <w:p w:rsidR="00EE0DDE" w:rsidRPr="00E05B5D" w:rsidRDefault="000936CD" w:rsidP="0071269B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</w:rPr>
              <w:lastRenderedPageBreak/>
              <w:t xml:space="preserve">Performance Criteria </w:t>
            </w:r>
            <w:r w:rsidR="009F71C4">
              <w:rPr>
                <w:bCs/>
              </w:rPr>
              <w:t>29</w:t>
            </w:r>
            <w:r w:rsidRPr="000936CD">
              <w:rPr>
                <w:bCs/>
              </w:rPr>
              <w:t>:</w:t>
            </w:r>
            <w:r w:rsidRPr="000936CD">
              <w:rPr>
                <w:lang w:val="en-AU"/>
              </w:rPr>
              <w:t xml:space="preserve"> </w:t>
            </w:r>
            <w:r w:rsidR="00D944A0" w:rsidRPr="000936CD">
              <w:rPr>
                <w:bCs/>
                <w:lang w:val="en-AU"/>
              </w:rPr>
              <w:t>Prevent access to scenes of suspected offences by unauthorised people</w:t>
            </w:r>
          </w:p>
        </w:tc>
      </w:tr>
    </w:tbl>
    <w:p w:rsidR="005D1708" w:rsidRDefault="005D1708" w:rsidP="0071269B">
      <w:pPr>
        <w:keepNext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0066DE" w:rsidRPr="00890964" w:rsidTr="000066DE">
        <w:tc>
          <w:tcPr>
            <w:tcW w:w="3156" w:type="dxa"/>
            <w:gridSpan w:val="2"/>
            <w:vAlign w:val="center"/>
          </w:tcPr>
          <w:p w:rsidR="000066DE" w:rsidRPr="00EA3F9A" w:rsidRDefault="000066DE" w:rsidP="000066DE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0066DE" w:rsidRPr="00781B6D" w:rsidRDefault="000066DE" w:rsidP="000066DE">
            <w:pPr>
              <w:rPr>
                <w:rFonts w:ascii="Wingdings" w:hAnsi="Wingdings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0066DE" w:rsidRPr="00EA3F9A" w:rsidRDefault="000066DE" w:rsidP="000066DE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066DE" w:rsidRPr="00EA3F9A" w:rsidRDefault="000066DE" w:rsidP="000066DE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066DE" w:rsidRPr="00EA3F9A" w:rsidRDefault="000066DE" w:rsidP="000066DE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066DE" w:rsidRPr="00EA3F9A" w:rsidRDefault="000066DE" w:rsidP="000066DE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0066DE" w:rsidRPr="00EA3F9A" w:rsidRDefault="000066DE" w:rsidP="000066DE"/>
        </w:tc>
        <w:tc>
          <w:tcPr>
            <w:tcW w:w="1578" w:type="dxa"/>
            <w:textDirection w:val="btLr"/>
            <w:vAlign w:val="center"/>
          </w:tcPr>
          <w:p w:rsidR="000066DE" w:rsidRPr="00EA3F9A" w:rsidRDefault="000066DE" w:rsidP="000066DE"/>
        </w:tc>
      </w:tr>
      <w:tr w:rsidR="000066DE" w:rsidRPr="00890964" w:rsidTr="000066DE">
        <w:tc>
          <w:tcPr>
            <w:tcW w:w="3156" w:type="dxa"/>
            <w:gridSpan w:val="2"/>
            <w:vAlign w:val="center"/>
          </w:tcPr>
          <w:p w:rsidR="000066DE" w:rsidRPr="00EA3F9A" w:rsidRDefault="000066DE" w:rsidP="000066DE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066DE" w:rsidRPr="00EA3F9A" w:rsidRDefault="000066DE" w:rsidP="000066DE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066DE" w:rsidRPr="00EA3F9A" w:rsidRDefault="000066DE" w:rsidP="000066DE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066DE" w:rsidRPr="00EA3F9A" w:rsidRDefault="000066DE" w:rsidP="000066DE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0066DE" w:rsidRPr="00EA3F9A" w:rsidRDefault="000066DE" w:rsidP="000066DE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066DE" w:rsidRPr="00EA3F9A" w:rsidRDefault="000066DE" w:rsidP="000066DE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0066DE" w:rsidRPr="00EA3F9A" w:rsidRDefault="000066DE" w:rsidP="000066DE"/>
        </w:tc>
        <w:tc>
          <w:tcPr>
            <w:tcW w:w="1578" w:type="dxa"/>
            <w:textDirection w:val="btLr"/>
            <w:vAlign w:val="center"/>
          </w:tcPr>
          <w:p w:rsidR="000066DE" w:rsidRPr="00EA3F9A" w:rsidRDefault="000066DE" w:rsidP="000066DE"/>
        </w:tc>
      </w:tr>
      <w:tr w:rsidR="00296B01" w:rsidRPr="00890964" w:rsidTr="00352B37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085571" w:rsidRPr="00AA48F0" w:rsidRDefault="00085571" w:rsidP="00085571">
            <w:pPr>
              <w:rPr>
                <w:b/>
              </w:rPr>
            </w:pPr>
            <w:r w:rsidRPr="00AA48F0">
              <w:rPr>
                <w:bCs/>
              </w:rPr>
              <w:t>Candidate is required to identify and respond and incident in designated area using CCTV Camera System. Candidate is required to:</w:t>
            </w:r>
          </w:p>
          <w:p w:rsidR="00085571" w:rsidRDefault="00085571" w:rsidP="00085571">
            <w:pPr>
              <w:pStyle w:val="ListParagraph"/>
              <w:numPr>
                <w:ilvl w:val="0"/>
                <w:numId w:val="35"/>
              </w:numPr>
              <w:rPr>
                <w:bCs/>
              </w:rPr>
            </w:pPr>
            <w:r w:rsidRPr="00C67976">
              <w:rPr>
                <w:bCs/>
              </w:rPr>
              <w:t>M</w:t>
            </w:r>
            <w:r>
              <w:rPr>
                <w:bCs/>
              </w:rPr>
              <w:t>onitor activities</w:t>
            </w:r>
          </w:p>
          <w:p w:rsidR="00085571" w:rsidRDefault="00085571" w:rsidP="00085571">
            <w:pPr>
              <w:pStyle w:val="ListParagraph"/>
              <w:numPr>
                <w:ilvl w:val="0"/>
                <w:numId w:val="35"/>
              </w:numPr>
              <w:rPr>
                <w:bCs/>
              </w:rPr>
            </w:pPr>
            <w:r>
              <w:rPr>
                <w:bCs/>
              </w:rPr>
              <w:t>Collect evidence</w:t>
            </w:r>
          </w:p>
          <w:p w:rsidR="00085571" w:rsidRDefault="00085571" w:rsidP="00085571">
            <w:pPr>
              <w:pStyle w:val="ListParagraph"/>
              <w:numPr>
                <w:ilvl w:val="0"/>
                <w:numId w:val="35"/>
              </w:numPr>
              <w:rPr>
                <w:bCs/>
              </w:rPr>
            </w:pPr>
            <w:r>
              <w:rPr>
                <w:bCs/>
              </w:rPr>
              <w:t>Decision Making</w:t>
            </w:r>
          </w:p>
          <w:p w:rsidR="00085571" w:rsidRPr="00C67976" w:rsidRDefault="00085571" w:rsidP="00085571">
            <w:pPr>
              <w:pStyle w:val="ListParagraph"/>
              <w:numPr>
                <w:ilvl w:val="0"/>
                <w:numId w:val="35"/>
              </w:numPr>
              <w:rPr>
                <w:bCs/>
              </w:rPr>
            </w:pPr>
            <w:r>
              <w:rPr>
                <w:bCs/>
              </w:rPr>
              <w:t>Keep records</w:t>
            </w:r>
          </w:p>
          <w:p w:rsidR="00DC1190" w:rsidRDefault="00DC1190" w:rsidP="00DC1190">
            <w:pPr>
              <w:rPr>
                <w:bCs/>
              </w:rPr>
            </w:pPr>
          </w:p>
          <w:p w:rsidR="00B15FAB" w:rsidRPr="00085571" w:rsidRDefault="00085571" w:rsidP="00DC1190">
            <w:pPr>
              <w:rPr>
                <w:bCs/>
              </w:rPr>
            </w:pPr>
            <w:r>
              <w:rPr>
                <w:bCs/>
              </w:rPr>
              <w:t>(Note: provide simulated environment for ASSESSMENT)</w:t>
            </w: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:rsidR="00D41640" w:rsidRPr="00D41640" w:rsidRDefault="00D41640" w:rsidP="00D41640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FB2771">
              <w:rPr>
                <w:lang w:val="en-AU"/>
              </w:rPr>
              <w:t>Identify the area of responsibility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FB2771">
              <w:rPr>
                <w:lang w:val="en-AU"/>
              </w:rPr>
              <w:t>Check that the CCTV equipment is working properly, following organisation’s instructions and procedures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A6E4E">
              <w:rPr>
                <w:lang w:val="en-AU"/>
              </w:rPr>
              <w:t>Operate CCTV systems and equipment in line with operating instructions and within legal constraints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A6E4E">
              <w:rPr>
                <w:lang w:val="en-AU"/>
              </w:rPr>
              <w:t>Record activities or incidents following the organizations instructions and guidelines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A6E4E">
              <w:rPr>
                <w:lang w:val="en-AU"/>
              </w:rPr>
              <w:t>Demonstrate how to prioritize multiple incidents in relation to their seriousness or to instructions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A6E4E">
              <w:rPr>
                <w:lang w:val="en-AU"/>
              </w:rPr>
              <w:t>Interpret and report incidents promptly and clearly to the appropriate person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416FE">
              <w:rPr>
                <w:lang w:val="en-AU"/>
              </w:rPr>
              <w:t>Demonstrate how to work with external agencies in a way that is effective and efficient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416FE">
              <w:rPr>
                <w:lang w:val="en-AU"/>
              </w:rPr>
              <w:t>Maintain the confidentiality of information observed and recorded as per SOP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416FE">
              <w:rPr>
                <w:lang w:val="en-AU"/>
              </w:rPr>
              <w:t>Complete incident logs accurately and clearly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416FE">
              <w:rPr>
                <w:lang w:val="en-AU"/>
              </w:rPr>
              <w:t>Communicate with the field / concern staff.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416FE">
              <w:rPr>
                <w:lang w:val="en-AU"/>
              </w:rPr>
              <w:t>Interpret information provided in order to select the most appropriate cameras and viewing areas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A416FE">
              <w:rPr>
                <w:lang w:val="en-AU"/>
              </w:rPr>
              <w:t>Adjust equipment and system controls to maintain the best image of targets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A416FE">
              <w:rPr>
                <w:lang w:val="en-AU"/>
              </w:rPr>
              <w:t>Modify search patterns to hold and track multiple targets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A416FE">
              <w:rPr>
                <w:lang w:val="en-AU"/>
              </w:rPr>
              <w:t>Interpret and report ongoing events to the appropriate person accurately and clearly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A416FE">
              <w:rPr>
                <w:lang w:val="en-AU"/>
              </w:rPr>
              <w:t>Store recording media in approved locations to maintain their operational condition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A416FE">
              <w:rPr>
                <w:lang w:val="en-AU"/>
              </w:rPr>
              <w:t>Demonstrate how to use recording media in line with the organisational SOPs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Recognize when recording media is missing and take required action in line with given instructions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 xml:space="preserve">Maintain the confidentiality of recorded information, </w:t>
            </w:r>
            <w:r w:rsidRPr="004A4354">
              <w:rPr>
                <w:lang w:val="en-AU"/>
              </w:rPr>
              <w:lastRenderedPageBreak/>
              <w:t>in line with relevant legislation and codes of practice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Complete required records accurately, legibly and within required timescales.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 xml:space="preserve">Demonstrate how to preserve recording media that contains potential evidence  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Demonstrate how to record the required details in line with instructions and organizational procedures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Demonstrate how to ensure that recording media containing potential evidence is stored securely and made available only to authorised persons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Complete required records accurately, legibly and within required timescales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Identify the fault/error in CCTV equipment or component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Report the fault/error to concern department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Maintain operational log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D41640" w:rsidRPr="0059454D" w:rsidRDefault="00D41640" w:rsidP="00774A76">
            <w:pPr>
              <w:keepNext/>
            </w:pPr>
            <w:r w:rsidRPr="004A4354">
              <w:rPr>
                <w:lang w:val="en-AU"/>
              </w:rPr>
              <w:t>Make necessary arrangements to carry out the work when CCTV system is in maintenance work.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1640" w:rsidRPr="00EA3F9A" w:rsidRDefault="00D41640" w:rsidP="00D12889">
            <w:pPr>
              <w:keepNext/>
            </w:pPr>
          </w:p>
        </w:tc>
      </w:tr>
      <w:tr w:rsidR="00D41640" w:rsidRPr="00EA3F9A" w:rsidTr="00F049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D41640" w:rsidRPr="00C13261" w:rsidRDefault="00D41640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18" w:space="0" w:color="auto"/>
            </w:tcBorders>
          </w:tcPr>
          <w:p w:rsidR="00D41640" w:rsidRPr="008E5D3D" w:rsidRDefault="00D41640" w:rsidP="00774A76">
            <w:pPr>
              <w:keepNext/>
              <w:rPr>
                <w:szCs w:val="20"/>
              </w:rPr>
            </w:pPr>
            <w:r w:rsidRPr="004A4354">
              <w:rPr>
                <w:lang w:val="en-AU"/>
              </w:rPr>
              <w:t>Record and report the rectification process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1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18" w:space="0" w:color="auto"/>
            </w:tcBorders>
          </w:tcPr>
          <w:p w:rsidR="00D41640" w:rsidRPr="00EA3F9A" w:rsidRDefault="00D41640" w:rsidP="00A43277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bottom w:val="single" w:sz="18" w:space="0" w:color="auto"/>
            </w:tcBorders>
          </w:tcPr>
          <w:p w:rsidR="00D41640" w:rsidRPr="00EA3F9A" w:rsidRDefault="00D41640" w:rsidP="00D12889">
            <w:pPr>
              <w:keepNext/>
            </w:pP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154"/>
        <w:gridCol w:w="1892"/>
        <w:gridCol w:w="412"/>
        <w:gridCol w:w="51"/>
        <w:gridCol w:w="1429"/>
        <w:gridCol w:w="632"/>
        <w:gridCol w:w="633"/>
        <w:gridCol w:w="628"/>
        <w:gridCol w:w="1896"/>
      </w:tblGrid>
      <w:tr w:rsidR="00CD4C30" w:rsidRPr="00EA3F9A" w:rsidTr="007504AC">
        <w:trPr>
          <w:trHeight w:val="300"/>
        </w:trPr>
        <w:tc>
          <w:tcPr>
            <w:tcW w:w="4246" w:type="dxa"/>
            <w:gridSpan w:val="5"/>
          </w:tcPr>
          <w:p w:rsidR="00CD4C30" w:rsidRPr="00286341" w:rsidRDefault="00CD4C30" w:rsidP="00774A76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>Portfolio</w:t>
            </w:r>
          </w:p>
        </w:tc>
        <w:tc>
          <w:tcPr>
            <w:tcW w:w="5218" w:type="dxa"/>
            <w:gridSpan w:val="5"/>
          </w:tcPr>
          <w:p w:rsidR="00CD4C30" w:rsidRPr="00286341" w:rsidRDefault="00CD4C30" w:rsidP="00CD4C30">
            <w:pPr>
              <w:keepNext/>
              <w:rPr>
                <w:b/>
              </w:rPr>
            </w:pPr>
            <w:r w:rsidRPr="00286341">
              <w:rPr>
                <w:b/>
              </w:rPr>
              <w:t xml:space="preserve">Description of </w:t>
            </w:r>
            <w:r>
              <w:rPr>
                <w:b/>
              </w:rPr>
              <w:t>Portfolio</w:t>
            </w:r>
          </w:p>
          <w:p w:rsidR="00CD4C30" w:rsidRPr="001C0D55" w:rsidRDefault="00CD4C30" w:rsidP="007504AC">
            <w:pPr>
              <w:rPr>
                <w:bCs/>
              </w:rPr>
            </w:pPr>
            <w:r w:rsidRPr="002633A5">
              <w:rPr>
                <w:bCs/>
              </w:rPr>
              <w:t>C</w:t>
            </w:r>
            <w:r w:rsidR="00696D29">
              <w:rPr>
                <w:bCs/>
              </w:rPr>
              <w:t xml:space="preserve">andidate is required to present a </w:t>
            </w:r>
            <w:r w:rsidR="007504AC">
              <w:rPr>
                <w:bCs/>
              </w:rPr>
              <w:t>portfolio including:</w:t>
            </w:r>
          </w:p>
        </w:tc>
      </w:tr>
      <w:tr w:rsidR="007504AC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189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6463AA" w:rsidP="00774A76">
            <w:pPr>
              <w:keepNext/>
            </w:pPr>
            <w:r>
              <w:rPr>
                <w:noProof/>
              </w:rPr>
              <w:pict>
                <v:rect id="Rectangle 1" o:spid="_x0000_s1026" style="position:absolute;margin-left:40.9pt;margin-top:2.35pt;width:13.55pt;height:13.5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ggbYwIAABoFAAAOAAAAZHJzL2Uyb0RvYy54bWysVE1vGjEQvVfqf7B8LwsoNCliiVCiVJVQ&#10;EoVUOTteG1a1Pe7YsNBf37F3WVAa9VD14rV33nw9v/Hsem8N2ykMNbiSjwZDzpSTUNVuXfLvz3ef&#10;rjgLUbhKGHCq5AcV+PX844dZ46dqDBswlUJGQVyYNr7kmxj9tCiC3CgrwgC8cmTUgFZEOuK6qFA0&#10;FN2aYjwcfi4awMojSBUC/b1tjXye42utZHzQOqjITMmptphXzOtrWov5TEzXKPymll0Z4h+qsKJ2&#10;lLQPdSuiYFus/whla4kQQMeBBFuA1rVUuQfqZjR8081qI7zKvRA5wfc0hf8XVt7vHpHVFd0dZ05Y&#10;uqInIk24tVFslOhpfJgSauUfsTsF2qZe9xpt+lIXbJ8pPfSUqn1kkn6OLsfDqwlnkkzdnqIUJ2eP&#10;IX5VYFnalBwpeSZS7JYhttAjJOUyjjUlH19NLiepuCJV19aTd/FgVAt7UpraogrGOVwWlLoxyHaC&#10;pFD9yL1RHcYRMrno2pjeafSek4lHpw6b3FQWWe84fM/xlK1H54zgYu9oawf4d2fd4o9dt72mtl+h&#10;OtAtIrTyDl7e1cTmUoT4KJD0TMqnGY0PtGgDRCB0O842gL/e+5/wJDOyctbQfJQ8/NwKVJyZb44E&#10;+GV0cZEGKh8uJnTNnOG55fXc4rb2Boh3EhlVl7cJH81xqxHsC43yImUlk3CScpdcRjwebmI7t/QY&#10;SLVYZBgNkRdx6VZepuCJ1aSW5/2LQN9JKpIW7+E4S2L6RlktNnk6WGwj6DrL7sRrxzcNYBZu91ik&#10;CT8/Z9TpSZv/BgAA//8DAFBLAwQUAAYACAAAACEAeJEEuN8AAAAHAQAADwAAAGRycy9kb3ducmV2&#10;LnhtbEzOwU7DMAwG4DsS7xAZiRtLBmh0pe40MRDbhWmjB45ZY9pC41RNtpU9PdkJjvZv/f6y2WBb&#10;caDeN44RxiMFgrh0puEKoXh/uUlA+KDZ6NYxIfyQh1l+eZHp1Lgjb+iwDZWIJexTjVCH0KVS+rIm&#10;q/3IdcQx+3S91SGOfSVNr4+x3LbyVqmJtLrh+KHWHT3VVH5v9xbhQ9Wvp/mqWK5Ob4vn9Xr6tSmq&#10;BeL11TB/BBFoCH/HcOZHOuTRtHN7Nl60CMk4ygPC/QOIc6ySKYgdwl3cyzyT//35LwAAAP//AwBQ&#10;SwECLQAUAAYACAAAACEAtoM4kv4AAADhAQAAEwAAAAAAAAAAAAAAAAAAAAAAW0NvbnRlbnRfVHlw&#10;ZXNdLnhtbFBLAQItABQABgAIAAAAIQA4/SH/1gAAAJQBAAALAAAAAAAAAAAAAAAAAC8BAABfcmVs&#10;cy8ucmVsc1BLAQItABQABgAIAAAAIQA8zggbYwIAABoFAAAOAAAAAAAAAAAAAAAAAC4CAABkcnMv&#10;ZTJvRG9jLnhtbFBLAQItABQABgAIAAAAIQB4kQS43wAAAAcBAAAPAAAAAAAAAAAAAAAAAL0EAABk&#10;cnMvZG93bnJldi54bWxQSwUGAAAAAAQABADzAAAAyQUAAAAA&#10;" fillcolor="white [3201]" strokecolor="black [3200]" strokeweight="2.25pt"/>
              </w:pict>
            </w:r>
            <w:r w:rsidR="007504AC">
              <w:t xml:space="preserve">Current </w:t>
            </w:r>
          </w:p>
        </w:tc>
        <w:tc>
          <w:tcPr>
            <w:tcW w:w="18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6463AA" w:rsidP="00774A76">
            <w:pPr>
              <w:keepNext/>
            </w:pPr>
            <w:r>
              <w:rPr>
                <w:noProof/>
              </w:rPr>
              <w:pict>
                <v:rect id="Rectangle 3" o:spid="_x0000_s1030" style="position:absolute;margin-left:46.1pt;margin-top:5.05pt;width:13.55pt;height:13.5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9g4ZAIAABoFAAAOAAAAZHJzL2Uyb0RvYy54bWysVE1PGzEQvVfqf7B8L5sNpNAoGxSBqCoh&#10;QEDF2XjtZFXb446dbNJf37F3s0E06qHqxWt73ny9fePZ5dYatlEYGnAVL09GnCknoW7csuLfn28+&#10;XXAWonC1MOBUxXcq8Mv5xw+z1k/VGFZgaoWMgrgwbX3FVzH6aVEEuVJWhBPwypFRA1oR6YjLokbR&#10;UnRrivFo9LloAWuPIFUIdHvdGfk8x9dayXivdVCRmYpTbTGvmNfXtBbzmZguUfhVI/syxD9UYUXj&#10;KOkQ6lpEwdbY/BHKNhIhgI4nEmwBWjdS5R6om3L0rpunlfAq90LkBD/QFP5fWHm3eUDW1BU/5cwJ&#10;S7/okUgTbmkUO030tD5MCfXkH7A/BdqmXrcabfpSF2ybKd0NlKptZJIuy/Px6GLCmSRTv6coxcHZ&#10;Y4hfFViWNhVHSp6JFJvbEDvoHpJyGcfaio8vJueTVFyRquvqybu4M6qDPSpNbVEF4xwuC0pdGWQb&#10;QVKof5TZPQUkZHLRjTGDU3nMycS9U49NbiqLbHAcHXM8ZBvQOSO4ODjaxgH+3Vl3+H3XXa+p7Veo&#10;d/QXETp5By9vGmLzVoT4IJD0TMqnGY33tGgDRCD0O85WgL+O3Sc8yYysnLU0HxUPP9cCFWfmmyMB&#10;finPztJA5cPZhH4zZ/jW8vrW4tb2Coj3kl4DL/M24aPZbzWCfaFRXqSsZBJOUu6Ky4j7w1Xs5pYe&#10;A6kWiwyjIfIi3ronL1PwxGpSy/P2RaDvJRVJi3ewnyUxfaesDps8HSzWEXSTZXfgteebBjALt38s&#10;0oS/PWfU4Umb/wYAAP//AwBQSwMEFAAGAAgAAAAhADFlDefgAAAACAEAAA8AAABkcnMvZG93bnJl&#10;di54bWxMj8FOwzAQRO9I/IO1SNyonVQCEuJUFQVBL1Rtc+jRjZc4EK+j2G1Dvx73BMfZGc28LWaj&#10;7dgRB986kpBMBDCk2umWGgnV9vXuEZgPirTqHKGEH/QwK6+vCpVrd6I1HjehYbGEfK4kmBD6nHNf&#10;G7TKT1yPFL1PN1gVohwargd1iuW246kQ99yqluKCUT0+G6y/NwcrYSfM23m+rN6X54/Fy2qVfa2r&#10;ZiHl7c04fwIWcAx/YbjgR3QoI9PeHUh71knI0jQm410kwC5+kk2B7SVMH1LgZcH/P1D+AgAA//8D&#10;AFBLAQItABQABgAIAAAAIQC2gziS/gAAAOEBAAATAAAAAAAAAAAAAAAAAAAAAABbQ29udGVudF9U&#10;eXBlc10ueG1sUEsBAi0AFAAGAAgAAAAhADj9If/WAAAAlAEAAAsAAAAAAAAAAAAAAAAALwEAAF9y&#10;ZWxzLy5yZWxzUEsBAi0AFAAGAAgAAAAhAKon2DhkAgAAGgUAAA4AAAAAAAAAAAAAAAAALgIAAGRy&#10;cy9lMm9Eb2MueG1sUEsBAi0AFAAGAAgAAAAhADFlDefgAAAACAEAAA8AAAAAAAAAAAAAAAAAvgQA&#10;AGRycy9kb3ducmV2LnhtbFBLBQYAAAAABAAEAPMAAADLBQAAAAA=&#10;" fillcolor="white [3201]" strokecolor="black [3200]" strokeweight="2.25pt"/>
              </w:pict>
            </w:r>
            <w:r w:rsidR="007504AC">
              <w:t>Sufficient</w:t>
            </w:r>
          </w:p>
        </w:tc>
        <w:tc>
          <w:tcPr>
            <w:tcW w:w="1892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6463AA" w:rsidP="00774A76">
            <w:pPr>
              <w:keepNext/>
            </w:pPr>
            <w:r>
              <w:rPr>
                <w:noProof/>
              </w:rPr>
              <w:pict>
                <v:rect id="Rectangle 4" o:spid="_x0000_s1029" style="position:absolute;margin-left:45.65pt;margin-top:2.3pt;width:13.55pt;height:13.5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FNZAIAABoFAAAOAAAAZHJzL2Uyb0RvYy54bWysVE1vGyEQvVfqf0Dcm/VadpNaWUeWo1SV&#10;oiRKUuVMWLBXBYYO2Gv313dg1+sotXqoemGBefP19g2XVztr2FZhaMBVvDwbcaachLpxq4p/f775&#10;dMFZiMLVwoBTFd+rwK/mHz9ctn6mxrAGUytkFMSFWesrvo7Rz4oiyLWyIpyBV46MGtCKSEdcFTWK&#10;lqJbU4xHo89FC1h7BKlCoNvrzsjnOb7WSsZ7rYOKzFScaot5xby+prWYX4rZCoVfN7IvQ/xDFVY0&#10;jpIOoa5FFGyDzR+hbCMRAuh4JsEWoHUjVe6BuilH77p5Wguvci9ETvADTeH/hZV32wdkTV3xCWdO&#10;WPpFj0SacCuj2CTR0/owI9STf8D+FGibet1ptOlLXbBdpnQ/UKp2kUm6LM/Ho4spZ5JM/Z6iFEdn&#10;jyF+VWBZ2lQcKXkmUmxvQ+ygB0jKZRxrKz6+mJ5PU3FFqq6rJ+/i3qgO9qg0tUUVjHO4LCi1NMi2&#10;gqRQ/yizewpIyOSiG2MGp/KUk4kHpx6b3FQW2eA4OuV4zDagc0ZwcXC0jQP8u7Pu8Ieuu15T269Q&#10;7+kvInTyDl7eNMTmrQjxQSDpmZRPMxrvadEGiEDod5ytAX+duk94khlZOWtpPioefm4EKs7MN0cC&#10;/FJOJmmg8mEypd/MGb61vL61uI1dAvFe0mvgZd4mfDSHrUawLzTKi5SVTMJJyl1xGfFwWMZubukx&#10;kGqxyDAaIi/irXvyMgVPrCa1PO9eBPpeUpG0eAeHWRKzd8rqsMnTwWITQTdZdkdee75pALNw+8ci&#10;Tfjbc0Ydn7T5bwAAAP//AwBQSwMEFAAGAAgAAAAhANMiDf/fAAAABwEAAA8AAABkcnMvZG93bnJl&#10;di54bWxMjsFOwkAURfcm/sPkmbiTaYUg1L4SIhplIwG6YDl0nm2186bpDFD5eoaVLm/uzbknnfWm&#10;EUfqXG0ZIR5EIIgLq2suEfLt28MEhPOKtWosE8IvOZhltzepSrQ98ZqOG1+KAGGXKITK+zaR0hUV&#10;GeUGtiUO3ZftjPIhdqXUnToFuGnkYxSNpVE1h4dKtfRSUfGzORiEXVS9n+fL/GN5/ly8rlbT73Ve&#10;LhDv7/r5MwhPvf8bw1U/qEMWnPb2wNqJBmEaD8MSYTQGca3jyQjEHmEYP4HMUvnfP7sAAAD//wMA&#10;UEsBAi0AFAAGAAgAAAAhALaDOJL+AAAA4QEAABMAAAAAAAAAAAAAAAAAAAAAAFtDb250ZW50X1R5&#10;cGVzXS54bWxQSwECLQAUAAYACAAAACEAOP0h/9YAAACUAQAACwAAAAAAAAAAAAAAAAAvAQAAX3Jl&#10;bHMvLnJlbHNQSwECLQAUAAYACAAAACEA22lBTWQCAAAaBQAADgAAAAAAAAAAAAAAAAAuAgAAZHJz&#10;L2Uyb0RvYy54bWxQSwECLQAUAAYACAAAACEA0yIN/98AAAAHAQAADwAAAAAAAAAAAAAAAAC+BAAA&#10;ZHJzL2Rvd25yZXYueG1sUEsFBgAAAAAEAAQA8wAAAMoFAAAAAA==&#10;" fillcolor="white [3201]" strokecolor="black [3200]" strokeweight="2.25pt"/>
              </w:pict>
            </w:r>
            <w:r w:rsidR="007504AC">
              <w:t>Authentic</w:t>
            </w:r>
          </w:p>
        </w:tc>
        <w:tc>
          <w:tcPr>
            <w:tcW w:w="1893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6463AA" w:rsidP="00774A76">
            <w:pPr>
              <w:keepNext/>
            </w:pPr>
            <w:r>
              <w:rPr>
                <w:noProof/>
              </w:rPr>
              <w:pict>
                <v:rect id="Rectangle 5" o:spid="_x0000_s1028" style="position:absolute;margin-left:27.35pt;margin-top:2.25pt;width:13.55pt;height:13.5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lcYwIAABoFAAAOAAAAZHJzL2Uyb0RvYy54bWysVE1vGyEQvVfqf0Dcm/VacZNaWUeWo1SV&#10;oiRKUuWMWbBXBYYO2Gv313dg12srjXqoemEHePP19g1X1ztr2FZhaMBVvDwbcaachLpxq4p/f7n9&#10;dMlZiMLVwoBTFd+rwK9nHz9ctX6qxrAGUytkFMSFaesrvo7RT4siyLWyIpyBV44uNaAVkba4KmoU&#10;LUW3phiPRp+LFrD2CFKFQKc33SWf5fhaKxkftA4qMlNxqi3mFfO6TGsxuxLTFQq/bmRfhviHKqxo&#10;HCUdQt2IKNgGmz9C2UYiBNDxTIItQOtGqtwDdVOO3nTzvBZe5V6InOAHmsL/Cyvvt4/ImrriE86c&#10;sPSLnog04VZGsUmip/VhSqhn/4j9LpCZet1ptOlLXbBdpnQ/UKp2kUk6LC/Go0sKLemqtylKcXT2&#10;GOJXBZYlo+JIyTORYnsXYgc9QFIu41hb8fHl5CIXV6TqunqyFfdGdbAnpaktqmCcw2VBqYVBthUk&#10;hfpHmXqjOowjZHLRjTGDU/mek4kHpx6b3FQW2eA4es/xmG1A54zg4uBoGwf4d2fd4ansk16TuYR6&#10;T38RoZN38PK2ITbvRIiPAknPpHya0fhAizZABEJvcbYG/PXeecKTzOiWs5bmo+Lh50ag4sx8cyTA&#10;L+X5eRqovDmf0G/mDE9vlqc3bmMXQLyX9Bp4mc2Ej+ZgagT7SqM8T1npSjhJuSsuIx42i9jNLT0G&#10;Us3nGUZD5EW8c89epuCJ1aSWl92rQN9LKpIW7+EwS2L6RlkdNnk6mG8i6CbL7shrzzcNYBZM/1ik&#10;CT/dZ9TxSZv9BgAA//8DAFBLAwQUAAYACAAAACEAb4QFr98AAAAGAQAADwAAAGRycy9kb3ducmV2&#10;LnhtbEyPwU7DMBBE70j8g7VI3KgTaEsJ2VQVBUEvVC05cHTjJQ7E6yh229Cvx5zgOJrRzJt8PthW&#10;HKj3jWOEdJSAIK6cbrhGKN+ermYgfFCsVeuYEL7Jw7w4P8tVpt2RN3TYhlrEEvaZQjAhdJmUvjJk&#10;lR+5jjh6H663KkTZ11L36hjLbSuvk2QqrWo4LhjV0YOh6mu7twjviXk+LVbly+r0unxcr+8+N2W9&#10;RLy8GBb3IAIN4S8Mv/gRHYrItHN71l60CJPxbUwijCcgoj1L45Edwk06BVnk8j9+8QMAAP//AwBQ&#10;SwECLQAUAAYACAAAACEAtoM4kv4AAADhAQAAEwAAAAAAAAAAAAAAAAAAAAAAW0NvbnRlbnRfVHlw&#10;ZXNdLnhtbFBLAQItABQABgAIAAAAIQA4/SH/1gAAAJQBAAALAAAAAAAAAAAAAAAAAC8BAABfcmVs&#10;cy8ucmVsc1BLAQItABQABgAIAAAAIQAQHalcYwIAABoFAAAOAAAAAAAAAAAAAAAAAC4CAABkcnMv&#10;ZTJvRG9jLnhtbFBLAQItABQABgAIAAAAIQBvhAWv3wAAAAYBAAAPAAAAAAAAAAAAAAAAAL0EAABk&#10;cnMvZG93bnJldi54bWxQSwUGAAAAAAQABADzAAAAyQUAAAAA&#10;" fillcolor="white [3201]" strokecolor="black [3200]" strokeweight="2.25pt"/>
              </w:pict>
            </w:r>
            <w:r w:rsidR="007504AC">
              <w:t>Valid</w:t>
            </w:r>
          </w:p>
        </w:tc>
        <w:tc>
          <w:tcPr>
            <w:tcW w:w="18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6463AA" w:rsidP="00774A76">
            <w:pPr>
              <w:keepNext/>
            </w:pPr>
            <w:r>
              <w:rPr>
                <w:noProof/>
              </w:rPr>
              <w:pict>
                <v:rect id="Rectangle 6" o:spid="_x0000_s1027" style="position:absolute;margin-left:40.9pt;margin-top:.8pt;width:13.55pt;height:13.5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JFuZAIAABoFAAAOAAAAZHJzL2Uyb0RvYy54bWysVE1vGyEQvVfqf0Dcm/VacT6srCPLUapK&#10;URIlqXImLNirAkMH7LX76zuw63WUWj1UvbDAvPl6+4ar6601bKMwNOAqXp6MOFNOQt24ZcW/v9x+&#10;ueAsROFqYcCpiu9U4Nezz5+uWj9VY1iBqRUyCuLCtPUVX8Xop0UR5EpZEU7AK0dGDWhFpCMuixpF&#10;S9GtKcaj0VnRAtYeQaoQ6PamM/JZjq+1kvFB66AiMxWn2mJeMa9vaS1mV2K6ROFXjezLEP9QhRWN&#10;o6RDqBsRBVtj80co20iEADqeSLAFaN1IlXugbsrRh26eV8Kr3AuRE/xAU/h/YeX95hFZU1f8jDMn&#10;LP2iJyJNuKVR7CzR0/owJdSzf8T+FGibet1qtOlLXbBtpnQ3UKq2kUm6LM/Ho4sJZ5JM/Z6iFAdn&#10;jyF+VWBZ2lQcKXkmUmzuQuyge0jKZRxrKz6+mJxPUnFFqq6rJ+/izqgO9qQ0tUUVjHO4LCi1MMg2&#10;gqRQ/yizewpIyOSiG2MGp/KYk4l7px6b3FQW2eA4OuZ4yDagc0ZwcXC0jQP8u7Pu8Puuu15T229Q&#10;7+gvInTyDl7eNsTmnQjxUSDpmZRPMxofaNEGiEDod5ytAH8du094khlZOWtpPioefq4FKs7MN0cC&#10;vCxPT9NA5cPphH4zZ/je8vbe4tZ2AcR7Sa+Bl3mb8NHstxrBvtIoz1NWMgknKXfFZcT9YRG7uaXH&#10;QKr5PMNoiLyId+7ZyxQ8sZrU8rJ9Feh7SUXS4j3sZ0lMPyirwyZPB/N1BN1k2R147fmmAczC7R+L&#10;NOHvzxl1eNJmvwEAAP//AwBQSwMEFAAGAAgAAAAhAOn8LufeAAAABwEAAA8AAABkcnMvZG93bnJl&#10;di54bWxMzrFuwjAQBuC9Eu9gXaVuxYaBhhAHodKqZQFBM3Q08RGnxOcoNpDy9JipHe/+039fNu9t&#10;w87Y+dqRhNFQAEMqna6pklB8vT8nwHxQpFXjCCX8ood5PnjIVKrdhbZ43oWKxRLyqZJgQmhTzn1p&#10;0Co/dC1SzA6usyrEsau47tQlltuGj4WYcKtqih+MavHVYHncnayEb2E+rotV8bm6rpdvm830Z1tU&#10;SymfHvvFDFjAPvwdw50f6ZBH096dSHvWSEhGUR7ifgLsHotkCmwvYZy8AM8z/t+f3wAAAP//AwBQ&#10;SwECLQAUAAYACAAAACEAtoM4kv4AAADhAQAAEwAAAAAAAAAAAAAAAAAAAAAAW0NvbnRlbnRfVHlw&#10;ZXNdLnhtbFBLAQItABQABgAIAAAAIQA4/SH/1gAAAJQBAAALAAAAAAAAAAAAAAAAAC8BAABfcmVs&#10;cy8ucmVsc1BLAQItABQABgAIAAAAIQBNgJFuZAIAABoFAAAOAAAAAAAAAAAAAAAAAC4CAABkcnMv&#10;ZTJvRG9jLnhtbFBLAQItABQABgAIAAAAIQDp/C7n3gAAAAcBAAAPAAAAAAAAAAAAAAAAAL4EAABk&#10;cnMvZG93bnJldi54bWxQSwUGAAAAAAQABADzAAAAyQUAAAAA&#10;" fillcolor="white [3201]" strokecolor="black [3200]" strokeweight="2.25pt"/>
              </w:pict>
            </w:r>
            <w:r w:rsidR="007504AC">
              <w:t>Reliable</w:t>
            </w: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5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CD4C30" w:rsidRPr="00EA3F9A" w:rsidRDefault="007504AC" w:rsidP="00774A76">
            <w:pPr>
              <w:keepNext/>
            </w:pPr>
            <w: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774A7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774A76">
            <w:pPr>
              <w:keepNext/>
            </w:pPr>
            <w:r w:rsidRPr="00EA3F9A">
              <w:t>No</w:t>
            </w:r>
          </w:p>
        </w:tc>
        <w:tc>
          <w:tcPr>
            <w:tcW w:w="252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774A76">
            <w:pPr>
              <w:keepNext/>
            </w:pPr>
            <w:r w:rsidRPr="00EA3F9A">
              <w:t>Remarks</w:t>
            </w: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1</w:t>
            </w:r>
          </w:p>
        </w:tc>
        <w:tc>
          <w:tcPr>
            <w:tcW w:w="4938" w:type="dxa"/>
            <w:gridSpan w:val="5"/>
            <w:tcBorders>
              <w:top w:val="single" w:sz="18" w:space="0" w:color="auto"/>
            </w:tcBorders>
          </w:tcPr>
          <w:p w:rsidR="00DC1190" w:rsidRPr="00F64546" w:rsidRDefault="00DC1190" w:rsidP="00F64546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 xml:space="preserve">Recognize when recording media is missing and take required action in line with given instructions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 w:val="restart"/>
            <w:tcBorders>
              <w:top w:val="single" w:sz="18" w:space="0" w:color="auto"/>
            </w:tcBorders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2</w:t>
            </w:r>
          </w:p>
        </w:tc>
        <w:tc>
          <w:tcPr>
            <w:tcW w:w="4938" w:type="dxa"/>
            <w:gridSpan w:val="5"/>
          </w:tcPr>
          <w:p w:rsidR="00DC1190" w:rsidRPr="00F64546" w:rsidRDefault="00DC1190" w:rsidP="00F6454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F64546">
              <w:rPr>
                <w:bCs/>
                <w:lang w:val="en-AU"/>
              </w:rPr>
              <w:t>Maintain the confidentiality of recorded information, in line with relevant legislation and codes of practice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3</w:t>
            </w:r>
          </w:p>
        </w:tc>
        <w:tc>
          <w:tcPr>
            <w:tcW w:w="4938" w:type="dxa"/>
            <w:gridSpan w:val="5"/>
          </w:tcPr>
          <w:p w:rsidR="00DC1190" w:rsidRPr="00AC5A47" w:rsidRDefault="00DC1190" w:rsidP="00F64546">
            <w:pPr>
              <w:keepNext/>
              <w:keepLines/>
              <w:shd w:val="clear" w:color="auto" w:fill="FFFFFF"/>
              <w:spacing w:before="0" w:after="0" w:line="276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Identify the fault/error in CCTV equipment or component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4</w:t>
            </w:r>
          </w:p>
        </w:tc>
        <w:tc>
          <w:tcPr>
            <w:tcW w:w="4938" w:type="dxa"/>
            <w:gridSpan w:val="5"/>
          </w:tcPr>
          <w:p w:rsidR="00DC1190" w:rsidRPr="00AC5A47" w:rsidRDefault="00DC1190" w:rsidP="00AC5A47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</w:rPr>
            </w:pPr>
            <w:r w:rsidRPr="000936CD">
              <w:rPr>
                <w:bCs/>
                <w:lang w:val="en-AU"/>
              </w:rPr>
              <w:t>Maintain operational log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5</w:t>
            </w:r>
          </w:p>
        </w:tc>
        <w:tc>
          <w:tcPr>
            <w:tcW w:w="4938" w:type="dxa"/>
            <w:gridSpan w:val="5"/>
          </w:tcPr>
          <w:p w:rsidR="00DC1190" w:rsidRPr="00AC5A47" w:rsidRDefault="00DC1190" w:rsidP="00AC5A47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Make necessary arrangements to carry out the work when CCTV system is in maintenance work.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938" w:type="dxa"/>
            <w:gridSpan w:val="5"/>
          </w:tcPr>
          <w:p w:rsidR="00DC1190" w:rsidRPr="00AC5A47" w:rsidRDefault="00DC1190" w:rsidP="00AC5A47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Ensure preservation of scene till LEAs arrive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38" w:type="dxa"/>
            <w:gridSpan w:val="5"/>
          </w:tcPr>
          <w:p w:rsidR="00DC1190" w:rsidRPr="00AC5A47" w:rsidRDefault="00DC1190" w:rsidP="00AC5A47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Ensure all potential evidences preserved till LEAs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8" w:type="dxa"/>
            <w:gridSpan w:val="5"/>
          </w:tcPr>
          <w:p w:rsidR="00DC1190" w:rsidRPr="00AC5A47" w:rsidRDefault="00DC1190" w:rsidP="00AC5A47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Ensure forcefully detention till arrival of LEAs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8" w:type="dxa"/>
            <w:gridSpan w:val="5"/>
          </w:tcPr>
          <w:p w:rsidR="00DC1190" w:rsidRPr="00514A8B" w:rsidRDefault="00DC1190" w:rsidP="00514A8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Identify persons for any illegal activity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8" w:type="dxa"/>
            <w:gridSpan w:val="5"/>
          </w:tcPr>
          <w:p w:rsidR="00DC1190" w:rsidRPr="00FF3917" w:rsidRDefault="00DC1190" w:rsidP="00FF3917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Identify for lawful arrest by law enforcement agencies (LEAs)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8" w:type="dxa"/>
            <w:gridSpan w:val="5"/>
          </w:tcPr>
          <w:p w:rsidR="00DC1190" w:rsidRPr="00FF3917" w:rsidRDefault="00DC1190" w:rsidP="00FF391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936CD">
              <w:rPr>
                <w:bCs/>
                <w:lang w:val="en-AU"/>
              </w:rPr>
              <w:t>Hand over evidences to LEA representatives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8" w:type="dxa"/>
            <w:gridSpan w:val="5"/>
          </w:tcPr>
          <w:p w:rsidR="00DC1190" w:rsidRPr="00FF3917" w:rsidRDefault="00DC1190" w:rsidP="00FF391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936CD">
              <w:rPr>
                <w:bCs/>
                <w:lang w:val="en-AU"/>
              </w:rPr>
              <w:t>Confirm there is sufficient and valid evidence to apprehend someone suspected of committing an offence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8" w:type="dxa"/>
            <w:gridSpan w:val="5"/>
          </w:tcPr>
          <w:p w:rsidR="00DC1190" w:rsidRPr="00FF3917" w:rsidRDefault="00DC1190" w:rsidP="00F64546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Take appropriate and lawful action to apprehend suspects, in line with operational instructions and relevant codes of practice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38" w:type="dxa"/>
            <w:gridSpan w:val="5"/>
          </w:tcPr>
          <w:p w:rsidR="00DC1190" w:rsidRPr="00FF3917" w:rsidRDefault="00DC1190" w:rsidP="00FF391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936CD">
              <w:rPr>
                <w:bCs/>
                <w:lang w:val="en-AU"/>
              </w:rPr>
              <w:t>Maintain the health, safety and welfare of all involved when apprehending suspects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38" w:type="dxa"/>
            <w:gridSpan w:val="5"/>
          </w:tcPr>
          <w:p w:rsidR="00DC1190" w:rsidRPr="00FF3917" w:rsidRDefault="00DC1190" w:rsidP="00FF3917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Inform the relevant people and authorities that a suspect has been apprehended, in line with instructions and within required timescales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7E0EA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Record full and accurate details of the arrest as soon as practicable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E0EAB">
            <w:pPr>
              <w:keepNext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7E0EAB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Ensure that all witnesses are correctly identified and their contact details obtained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7E0EAB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936CD">
              <w:rPr>
                <w:bCs/>
                <w:lang w:val="en-AU"/>
              </w:rPr>
              <w:t>Ensure to obtain evidence while taking item from suspect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7E0EAB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Ensure forcefully detention till arrival of LEAs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7E0EAB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Follow approved procedures for segregating detainees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7E0EAB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Demonstrate how to ensure the HS&amp;E of all involved while detaining suspects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7E0EA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Record the details of detentions fully, accurately and within required timescales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23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5652E2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Report incident to LEAs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938" w:type="dxa"/>
            <w:gridSpan w:val="5"/>
          </w:tcPr>
          <w:p w:rsidR="00DC1190" w:rsidRPr="007E0EAB" w:rsidRDefault="00DC1190" w:rsidP="007E0EAB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Ensure forcefully detention till arrival of LEAs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4938" w:type="dxa"/>
            <w:gridSpan w:val="5"/>
          </w:tcPr>
          <w:p w:rsidR="00DC1190" w:rsidRPr="009805A8" w:rsidRDefault="00DC1190" w:rsidP="009805A8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Perform a correct handover of suspects to the relevant authority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4938" w:type="dxa"/>
            <w:gridSpan w:val="5"/>
          </w:tcPr>
          <w:p w:rsidR="00DC1190" w:rsidRPr="009805A8" w:rsidRDefault="00DC1190" w:rsidP="009805A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Ensure to recover illegal equipment from suspect.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4938" w:type="dxa"/>
            <w:gridSpan w:val="5"/>
          </w:tcPr>
          <w:p w:rsidR="00DC1190" w:rsidRPr="009805A8" w:rsidRDefault="00DC1190" w:rsidP="009805A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Take all reasonable precautions to prevent potential evidence from being lost, removed or contaminated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938" w:type="dxa"/>
            <w:gridSpan w:val="5"/>
          </w:tcPr>
          <w:p w:rsidR="00DC1190" w:rsidRPr="009805A8" w:rsidRDefault="00DC1190" w:rsidP="009805A8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Preserve scenes of crime and potential evidence, in line with approved policies and procedures and guidelines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DC119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C1190" w:rsidRPr="00E45DBA" w:rsidRDefault="00DC1190" w:rsidP="00774A76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4938" w:type="dxa"/>
            <w:gridSpan w:val="5"/>
          </w:tcPr>
          <w:p w:rsidR="00DC1190" w:rsidRPr="009805A8" w:rsidRDefault="00DC1190" w:rsidP="009805A8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936CD">
              <w:rPr>
                <w:bCs/>
                <w:lang w:val="en-AU"/>
              </w:rPr>
              <w:t>Prevent access to scenes of suspected offences by unauthorised people</w:t>
            </w:r>
          </w:p>
        </w:tc>
        <w:tc>
          <w:tcPr>
            <w:tcW w:w="632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C1190" w:rsidRPr="00EA3F9A" w:rsidRDefault="00DC1190" w:rsidP="00774A76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C1190" w:rsidRPr="00EA3F9A" w:rsidRDefault="00DC1190" w:rsidP="00774A76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5" w:type="dxa"/>
            <w:gridSpan w:val="4"/>
            <w:vAlign w:val="center"/>
          </w:tcPr>
          <w:p w:rsidR="00CD4C30" w:rsidRPr="00EA3F9A" w:rsidRDefault="00CD4C30" w:rsidP="00774A7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9" w:type="dxa"/>
            <w:gridSpan w:val="6"/>
          </w:tcPr>
          <w:p w:rsidR="00CD4C30" w:rsidRPr="00EA3F9A" w:rsidRDefault="00CD4C30" w:rsidP="00774A7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F332AA" w:rsidRPr="00C3621B" w:rsidRDefault="00F332AA" w:rsidP="00C3621B">
      <w:pPr>
        <w:spacing w:before="0" w:after="160" w:line="259" w:lineRule="auto"/>
      </w:pPr>
    </w:p>
    <w:sectPr w:rsidR="00F332AA" w:rsidRPr="00C3621B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3AA" w:rsidRDefault="006463AA" w:rsidP="002C2CE3">
      <w:r>
        <w:separator/>
      </w:r>
    </w:p>
  </w:endnote>
  <w:endnote w:type="continuationSeparator" w:id="0">
    <w:p w:rsidR="006463AA" w:rsidRDefault="006463A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:rsidR="00AA48F0" w:rsidRDefault="006463AA" w:rsidP="00B10859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AA48F0">
          <w:rPr>
            <w:noProof/>
          </w:rPr>
          <w:t xml:space="preserve">Assessment Evidence Guide </w:t>
        </w:r>
        <w:r w:rsidR="00AA48F0">
          <w:rPr>
            <w:rFonts w:asciiTheme="minorBidi" w:hAnsiTheme="minorBidi" w:cstheme="minorBidi"/>
            <w:color w:val="000000" w:themeColor="text1"/>
          </w:rPr>
          <w:t>Security Services level-4</w:t>
        </w:r>
        <w:r w:rsidR="00AA48F0">
          <w:rPr>
            <w:noProof/>
          </w:rPr>
          <w:t>.docx</w:t>
        </w:r>
        <w:r>
          <w:rPr>
            <w:noProof/>
          </w:rPr>
          <w:fldChar w:fldCharType="end"/>
        </w:r>
        <w:r w:rsidR="00AA48F0">
          <w:tab/>
        </w:r>
        <w:r w:rsidR="00AA48F0">
          <w:tab/>
        </w:r>
        <w:r w:rsidR="00AA48F0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CE0">
          <w:rPr>
            <w:noProof/>
          </w:rPr>
          <w:t>9</w:t>
        </w:r>
        <w:r>
          <w:rPr>
            <w:noProof/>
          </w:rPr>
          <w:fldChar w:fldCharType="end"/>
        </w:r>
        <w:r w:rsidR="00AA48F0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3AA" w:rsidRDefault="006463AA" w:rsidP="002C2CE3">
      <w:r>
        <w:separator/>
      </w:r>
    </w:p>
  </w:footnote>
  <w:footnote w:type="continuationSeparator" w:id="0">
    <w:p w:rsidR="006463AA" w:rsidRDefault="006463A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>
    <w:nsid w:val="073F2189"/>
    <w:multiLevelType w:val="hybridMultilevel"/>
    <w:tmpl w:val="C526D602"/>
    <w:lvl w:ilvl="0" w:tplc="88E423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D3BFA"/>
    <w:multiLevelType w:val="hybridMultilevel"/>
    <w:tmpl w:val="D006336E"/>
    <w:lvl w:ilvl="0" w:tplc="195662BC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25819"/>
    <w:multiLevelType w:val="hybridMultilevel"/>
    <w:tmpl w:val="8320EC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663BE"/>
    <w:multiLevelType w:val="hybridMultilevel"/>
    <w:tmpl w:val="174867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D61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745A0D"/>
    <w:multiLevelType w:val="hybridMultilevel"/>
    <w:tmpl w:val="E918CC00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0497C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32881"/>
    <w:multiLevelType w:val="hybridMultilevel"/>
    <w:tmpl w:val="49F82C7C"/>
    <w:lvl w:ilvl="0" w:tplc="04090001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4">
    <w:nsid w:val="3D826421"/>
    <w:multiLevelType w:val="hybridMultilevel"/>
    <w:tmpl w:val="01B61CD8"/>
    <w:lvl w:ilvl="0" w:tplc="CF7ECC44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D900EE3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945A9"/>
    <w:multiLevelType w:val="hybridMultilevel"/>
    <w:tmpl w:val="50DECB3E"/>
    <w:lvl w:ilvl="0" w:tplc="D6DEBA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F60469"/>
    <w:multiLevelType w:val="hybridMultilevel"/>
    <w:tmpl w:val="B9BE5BD6"/>
    <w:lvl w:ilvl="0" w:tplc="A55074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C3FC2EC4">
      <w:numFmt w:val="bullet"/>
      <w:lvlText w:val=""/>
      <w:lvlJc w:val="left"/>
      <w:pPr>
        <w:ind w:left="1800" w:hanging="720"/>
      </w:pPr>
      <w:rPr>
        <w:rFonts w:ascii="Symbol" w:eastAsiaTheme="minorEastAsia" w:hAnsi="Symbo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71379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6391369"/>
    <w:multiLevelType w:val="hybridMultilevel"/>
    <w:tmpl w:val="B61E3E3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452A37"/>
    <w:multiLevelType w:val="hybridMultilevel"/>
    <w:tmpl w:val="9440CE82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038A2"/>
    <w:multiLevelType w:val="hybridMultilevel"/>
    <w:tmpl w:val="C3B69EC4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D08BB"/>
    <w:multiLevelType w:val="hybridMultilevel"/>
    <w:tmpl w:val="D6AE9048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721" w:hanging="360"/>
      </w:pPr>
    </w:lvl>
    <w:lvl w:ilvl="2" w:tplc="2000001B" w:tentative="1">
      <w:start w:val="1"/>
      <w:numFmt w:val="lowerRoman"/>
      <w:lvlText w:val="%3."/>
      <w:lvlJc w:val="right"/>
      <w:pPr>
        <w:ind w:left="2441" w:hanging="180"/>
      </w:pPr>
    </w:lvl>
    <w:lvl w:ilvl="3" w:tplc="2000000F" w:tentative="1">
      <w:start w:val="1"/>
      <w:numFmt w:val="decimal"/>
      <w:lvlText w:val="%4."/>
      <w:lvlJc w:val="left"/>
      <w:pPr>
        <w:ind w:left="3161" w:hanging="360"/>
      </w:pPr>
    </w:lvl>
    <w:lvl w:ilvl="4" w:tplc="20000019" w:tentative="1">
      <w:start w:val="1"/>
      <w:numFmt w:val="lowerLetter"/>
      <w:lvlText w:val="%5."/>
      <w:lvlJc w:val="left"/>
      <w:pPr>
        <w:ind w:left="3881" w:hanging="360"/>
      </w:pPr>
    </w:lvl>
    <w:lvl w:ilvl="5" w:tplc="2000001B" w:tentative="1">
      <w:start w:val="1"/>
      <w:numFmt w:val="lowerRoman"/>
      <w:lvlText w:val="%6."/>
      <w:lvlJc w:val="right"/>
      <w:pPr>
        <w:ind w:left="4601" w:hanging="180"/>
      </w:pPr>
    </w:lvl>
    <w:lvl w:ilvl="6" w:tplc="2000000F" w:tentative="1">
      <w:start w:val="1"/>
      <w:numFmt w:val="decimal"/>
      <w:lvlText w:val="%7."/>
      <w:lvlJc w:val="left"/>
      <w:pPr>
        <w:ind w:left="5321" w:hanging="360"/>
      </w:pPr>
    </w:lvl>
    <w:lvl w:ilvl="7" w:tplc="20000019" w:tentative="1">
      <w:start w:val="1"/>
      <w:numFmt w:val="lowerLetter"/>
      <w:lvlText w:val="%8."/>
      <w:lvlJc w:val="left"/>
      <w:pPr>
        <w:ind w:left="6041" w:hanging="360"/>
      </w:pPr>
    </w:lvl>
    <w:lvl w:ilvl="8" w:tplc="2000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9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2D117CA"/>
    <w:multiLevelType w:val="hybridMultilevel"/>
    <w:tmpl w:val="97EE1DC8"/>
    <w:lvl w:ilvl="0" w:tplc="37C60B82">
      <w:start w:val="1"/>
      <w:numFmt w:val="decimal"/>
      <w:lvlText w:val="CU%1. "/>
      <w:lvlJc w:val="left"/>
      <w:pPr>
        <w:ind w:left="697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17" w:hanging="360"/>
      </w:pPr>
    </w:lvl>
    <w:lvl w:ilvl="2" w:tplc="2000001B" w:tentative="1">
      <w:start w:val="1"/>
      <w:numFmt w:val="lowerRoman"/>
      <w:lvlText w:val="%3."/>
      <w:lvlJc w:val="right"/>
      <w:pPr>
        <w:ind w:left="2137" w:hanging="180"/>
      </w:pPr>
    </w:lvl>
    <w:lvl w:ilvl="3" w:tplc="2000000F" w:tentative="1">
      <w:start w:val="1"/>
      <w:numFmt w:val="decimal"/>
      <w:lvlText w:val="%4."/>
      <w:lvlJc w:val="left"/>
      <w:pPr>
        <w:ind w:left="2857" w:hanging="360"/>
      </w:pPr>
    </w:lvl>
    <w:lvl w:ilvl="4" w:tplc="20000019" w:tentative="1">
      <w:start w:val="1"/>
      <w:numFmt w:val="lowerLetter"/>
      <w:lvlText w:val="%5."/>
      <w:lvlJc w:val="left"/>
      <w:pPr>
        <w:ind w:left="3577" w:hanging="360"/>
      </w:pPr>
    </w:lvl>
    <w:lvl w:ilvl="5" w:tplc="2000001B" w:tentative="1">
      <w:start w:val="1"/>
      <w:numFmt w:val="lowerRoman"/>
      <w:lvlText w:val="%6."/>
      <w:lvlJc w:val="right"/>
      <w:pPr>
        <w:ind w:left="4297" w:hanging="180"/>
      </w:pPr>
    </w:lvl>
    <w:lvl w:ilvl="6" w:tplc="2000000F" w:tentative="1">
      <w:start w:val="1"/>
      <w:numFmt w:val="decimal"/>
      <w:lvlText w:val="%7."/>
      <w:lvlJc w:val="left"/>
      <w:pPr>
        <w:ind w:left="5017" w:hanging="360"/>
      </w:pPr>
    </w:lvl>
    <w:lvl w:ilvl="7" w:tplc="20000019" w:tentative="1">
      <w:start w:val="1"/>
      <w:numFmt w:val="lowerLetter"/>
      <w:lvlText w:val="%8."/>
      <w:lvlJc w:val="left"/>
      <w:pPr>
        <w:ind w:left="5737" w:hanging="360"/>
      </w:pPr>
    </w:lvl>
    <w:lvl w:ilvl="8" w:tplc="2000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2">
    <w:nsid w:val="72D93A56"/>
    <w:multiLevelType w:val="hybridMultilevel"/>
    <w:tmpl w:val="2E6E991A"/>
    <w:lvl w:ilvl="0" w:tplc="F73C7150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3">
    <w:nsid w:val="739914F0"/>
    <w:multiLevelType w:val="hybridMultilevel"/>
    <w:tmpl w:val="C052904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4762D53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383027"/>
    <w:multiLevelType w:val="hybridMultilevel"/>
    <w:tmpl w:val="0AD86004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4"/>
  </w:num>
  <w:num w:numId="4">
    <w:abstractNumId w:val="22"/>
  </w:num>
  <w:num w:numId="5">
    <w:abstractNumId w:val="32"/>
  </w:num>
  <w:num w:numId="6">
    <w:abstractNumId w:val="36"/>
  </w:num>
  <w:num w:numId="7">
    <w:abstractNumId w:val="1"/>
  </w:num>
  <w:num w:numId="8">
    <w:abstractNumId w:val="17"/>
  </w:num>
  <w:num w:numId="9">
    <w:abstractNumId w:val="2"/>
  </w:num>
  <w:num w:numId="10">
    <w:abstractNumId w:val="21"/>
  </w:num>
  <w:num w:numId="11">
    <w:abstractNumId w:val="16"/>
  </w:num>
  <w:num w:numId="12">
    <w:abstractNumId w:val="14"/>
  </w:num>
  <w:num w:numId="13">
    <w:abstractNumId w:val="6"/>
  </w:num>
  <w:num w:numId="14">
    <w:abstractNumId w:val="15"/>
  </w:num>
  <w:num w:numId="15">
    <w:abstractNumId w:val="26"/>
  </w:num>
  <w:num w:numId="16">
    <w:abstractNumId w:val="27"/>
  </w:num>
  <w:num w:numId="17">
    <w:abstractNumId w:val="10"/>
  </w:num>
  <w:num w:numId="18">
    <w:abstractNumId w:val="3"/>
  </w:num>
  <w:num w:numId="19">
    <w:abstractNumId w:val="19"/>
  </w:num>
  <w:num w:numId="20">
    <w:abstractNumId w:val="20"/>
  </w:num>
  <w:num w:numId="21">
    <w:abstractNumId w:val="31"/>
  </w:num>
  <w:num w:numId="22">
    <w:abstractNumId w:val="9"/>
  </w:num>
  <w:num w:numId="23">
    <w:abstractNumId w:val="23"/>
  </w:num>
  <w:num w:numId="24">
    <w:abstractNumId w:val="5"/>
  </w:num>
  <w:num w:numId="25">
    <w:abstractNumId w:val="4"/>
  </w:num>
  <w:num w:numId="26">
    <w:abstractNumId w:val="12"/>
  </w:num>
  <w:num w:numId="27">
    <w:abstractNumId w:val="33"/>
  </w:num>
  <w:num w:numId="28">
    <w:abstractNumId w:val="28"/>
  </w:num>
  <w:num w:numId="29">
    <w:abstractNumId w:val="25"/>
  </w:num>
  <w:num w:numId="30">
    <w:abstractNumId w:val="0"/>
  </w:num>
  <w:num w:numId="31">
    <w:abstractNumId w:val="11"/>
  </w:num>
  <w:num w:numId="32">
    <w:abstractNumId w:val="7"/>
  </w:num>
  <w:num w:numId="33">
    <w:abstractNumId w:val="34"/>
  </w:num>
  <w:num w:numId="34">
    <w:abstractNumId w:val="13"/>
  </w:num>
  <w:num w:numId="35">
    <w:abstractNumId w:val="3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66DE"/>
    <w:rsid w:val="00006D98"/>
    <w:rsid w:val="00007491"/>
    <w:rsid w:val="00022F88"/>
    <w:rsid w:val="00030753"/>
    <w:rsid w:val="00041687"/>
    <w:rsid w:val="000539A7"/>
    <w:rsid w:val="00061D7D"/>
    <w:rsid w:val="000647F6"/>
    <w:rsid w:val="00066624"/>
    <w:rsid w:val="00067027"/>
    <w:rsid w:val="000748BF"/>
    <w:rsid w:val="00074D05"/>
    <w:rsid w:val="00074DB2"/>
    <w:rsid w:val="000761D4"/>
    <w:rsid w:val="00081E17"/>
    <w:rsid w:val="00085571"/>
    <w:rsid w:val="00087170"/>
    <w:rsid w:val="00087836"/>
    <w:rsid w:val="000936CD"/>
    <w:rsid w:val="000A1252"/>
    <w:rsid w:val="000A570A"/>
    <w:rsid w:val="000A70EA"/>
    <w:rsid w:val="000C00A6"/>
    <w:rsid w:val="000C1DDD"/>
    <w:rsid w:val="000C7C8F"/>
    <w:rsid w:val="000E0B26"/>
    <w:rsid w:val="000E5E06"/>
    <w:rsid w:val="000F4D1E"/>
    <w:rsid w:val="00100E51"/>
    <w:rsid w:val="001019D8"/>
    <w:rsid w:val="0011347A"/>
    <w:rsid w:val="00114F30"/>
    <w:rsid w:val="001221BE"/>
    <w:rsid w:val="001275F0"/>
    <w:rsid w:val="00127A24"/>
    <w:rsid w:val="00141C38"/>
    <w:rsid w:val="0014500F"/>
    <w:rsid w:val="00162960"/>
    <w:rsid w:val="0016360F"/>
    <w:rsid w:val="001701A8"/>
    <w:rsid w:val="00172F59"/>
    <w:rsid w:val="00175B52"/>
    <w:rsid w:val="00175E64"/>
    <w:rsid w:val="00177346"/>
    <w:rsid w:val="00182745"/>
    <w:rsid w:val="001834BD"/>
    <w:rsid w:val="00195EB3"/>
    <w:rsid w:val="0019732D"/>
    <w:rsid w:val="001A5E76"/>
    <w:rsid w:val="001B1467"/>
    <w:rsid w:val="001B3118"/>
    <w:rsid w:val="001B3FBB"/>
    <w:rsid w:val="001B7CF7"/>
    <w:rsid w:val="001C0D55"/>
    <w:rsid w:val="001C5AE3"/>
    <w:rsid w:val="001C7467"/>
    <w:rsid w:val="001D3ED8"/>
    <w:rsid w:val="001E0535"/>
    <w:rsid w:val="002050FA"/>
    <w:rsid w:val="00214113"/>
    <w:rsid w:val="0022332A"/>
    <w:rsid w:val="002369E3"/>
    <w:rsid w:val="00244E25"/>
    <w:rsid w:val="0025140E"/>
    <w:rsid w:val="0025181C"/>
    <w:rsid w:val="002633A5"/>
    <w:rsid w:val="0026496A"/>
    <w:rsid w:val="0026512B"/>
    <w:rsid w:val="00267551"/>
    <w:rsid w:val="00273107"/>
    <w:rsid w:val="00274327"/>
    <w:rsid w:val="00283449"/>
    <w:rsid w:val="00286341"/>
    <w:rsid w:val="002878D8"/>
    <w:rsid w:val="00293694"/>
    <w:rsid w:val="002964EA"/>
    <w:rsid w:val="00296B01"/>
    <w:rsid w:val="002A4D5A"/>
    <w:rsid w:val="002B1C61"/>
    <w:rsid w:val="002B358D"/>
    <w:rsid w:val="002C2CE3"/>
    <w:rsid w:val="002C3352"/>
    <w:rsid w:val="002C4AFB"/>
    <w:rsid w:val="002C543E"/>
    <w:rsid w:val="002C6AFE"/>
    <w:rsid w:val="002E0541"/>
    <w:rsid w:val="002E0E25"/>
    <w:rsid w:val="002E1280"/>
    <w:rsid w:val="002E3504"/>
    <w:rsid w:val="002E5592"/>
    <w:rsid w:val="002E6F40"/>
    <w:rsid w:val="002F0DCA"/>
    <w:rsid w:val="002F4FDE"/>
    <w:rsid w:val="002F5224"/>
    <w:rsid w:val="00302DC0"/>
    <w:rsid w:val="00310098"/>
    <w:rsid w:val="00310DC1"/>
    <w:rsid w:val="003207DD"/>
    <w:rsid w:val="00321AEE"/>
    <w:rsid w:val="00330871"/>
    <w:rsid w:val="0033088F"/>
    <w:rsid w:val="00331C48"/>
    <w:rsid w:val="00350DC0"/>
    <w:rsid w:val="00351B4C"/>
    <w:rsid w:val="00352B37"/>
    <w:rsid w:val="00360121"/>
    <w:rsid w:val="003616BE"/>
    <w:rsid w:val="00366640"/>
    <w:rsid w:val="003713AD"/>
    <w:rsid w:val="00371626"/>
    <w:rsid w:val="00373C54"/>
    <w:rsid w:val="003823F7"/>
    <w:rsid w:val="0039279F"/>
    <w:rsid w:val="003A2BA3"/>
    <w:rsid w:val="003B308C"/>
    <w:rsid w:val="003C3A95"/>
    <w:rsid w:val="003D2EE6"/>
    <w:rsid w:val="003D5ACC"/>
    <w:rsid w:val="003F408E"/>
    <w:rsid w:val="00400A86"/>
    <w:rsid w:val="00404C45"/>
    <w:rsid w:val="00420251"/>
    <w:rsid w:val="0043085E"/>
    <w:rsid w:val="004368A8"/>
    <w:rsid w:val="0044039C"/>
    <w:rsid w:val="00443058"/>
    <w:rsid w:val="00452DBF"/>
    <w:rsid w:val="0045467A"/>
    <w:rsid w:val="00455C96"/>
    <w:rsid w:val="00462E4B"/>
    <w:rsid w:val="00477F58"/>
    <w:rsid w:val="00487658"/>
    <w:rsid w:val="00494B99"/>
    <w:rsid w:val="004A237A"/>
    <w:rsid w:val="004A2FE5"/>
    <w:rsid w:val="004A4354"/>
    <w:rsid w:val="004A6A62"/>
    <w:rsid w:val="004A6CE5"/>
    <w:rsid w:val="004A6F45"/>
    <w:rsid w:val="004B1BF9"/>
    <w:rsid w:val="004B7DD4"/>
    <w:rsid w:val="004C0B4A"/>
    <w:rsid w:val="004C2D18"/>
    <w:rsid w:val="004C6163"/>
    <w:rsid w:val="004C6964"/>
    <w:rsid w:val="004C6BAD"/>
    <w:rsid w:val="004D12F4"/>
    <w:rsid w:val="004D1782"/>
    <w:rsid w:val="004D63D9"/>
    <w:rsid w:val="004D6CE0"/>
    <w:rsid w:val="004E21B0"/>
    <w:rsid w:val="004E7147"/>
    <w:rsid w:val="004F2AA7"/>
    <w:rsid w:val="004F3F26"/>
    <w:rsid w:val="005012E2"/>
    <w:rsid w:val="00510DFA"/>
    <w:rsid w:val="00514A8B"/>
    <w:rsid w:val="00520749"/>
    <w:rsid w:val="00521A89"/>
    <w:rsid w:val="005348A9"/>
    <w:rsid w:val="00534C2F"/>
    <w:rsid w:val="00547655"/>
    <w:rsid w:val="00557DDD"/>
    <w:rsid w:val="0056101B"/>
    <w:rsid w:val="005652E2"/>
    <w:rsid w:val="0057138D"/>
    <w:rsid w:val="00575A9B"/>
    <w:rsid w:val="00584A16"/>
    <w:rsid w:val="00584E06"/>
    <w:rsid w:val="005860F4"/>
    <w:rsid w:val="00591A5D"/>
    <w:rsid w:val="00592800"/>
    <w:rsid w:val="005955AB"/>
    <w:rsid w:val="005A109B"/>
    <w:rsid w:val="005A12DD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10E4A"/>
    <w:rsid w:val="00617C92"/>
    <w:rsid w:val="00624B93"/>
    <w:rsid w:val="00625062"/>
    <w:rsid w:val="006274E5"/>
    <w:rsid w:val="00632DC1"/>
    <w:rsid w:val="00634919"/>
    <w:rsid w:val="006463AA"/>
    <w:rsid w:val="00660D05"/>
    <w:rsid w:val="006613A8"/>
    <w:rsid w:val="00663CA3"/>
    <w:rsid w:val="00663DEA"/>
    <w:rsid w:val="00665777"/>
    <w:rsid w:val="00677E12"/>
    <w:rsid w:val="00696D29"/>
    <w:rsid w:val="006B176E"/>
    <w:rsid w:val="006B2B5D"/>
    <w:rsid w:val="006D0BCC"/>
    <w:rsid w:val="006D6A89"/>
    <w:rsid w:val="006E2A2D"/>
    <w:rsid w:val="006F5C42"/>
    <w:rsid w:val="00703B90"/>
    <w:rsid w:val="00707920"/>
    <w:rsid w:val="00711D26"/>
    <w:rsid w:val="0071269B"/>
    <w:rsid w:val="00715E21"/>
    <w:rsid w:val="00721D34"/>
    <w:rsid w:val="00727266"/>
    <w:rsid w:val="007306EF"/>
    <w:rsid w:val="00732B61"/>
    <w:rsid w:val="007432B7"/>
    <w:rsid w:val="00743E65"/>
    <w:rsid w:val="007504AC"/>
    <w:rsid w:val="007535C5"/>
    <w:rsid w:val="00753FDD"/>
    <w:rsid w:val="007549B9"/>
    <w:rsid w:val="00762725"/>
    <w:rsid w:val="00763880"/>
    <w:rsid w:val="00772118"/>
    <w:rsid w:val="00772262"/>
    <w:rsid w:val="00772A04"/>
    <w:rsid w:val="00773AA8"/>
    <w:rsid w:val="00774311"/>
    <w:rsid w:val="0077477C"/>
    <w:rsid w:val="00774A76"/>
    <w:rsid w:val="00775421"/>
    <w:rsid w:val="00781B6D"/>
    <w:rsid w:val="00783A25"/>
    <w:rsid w:val="007847F7"/>
    <w:rsid w:val="00790F3D"/>
    <w:rsid w:val="00793291"/>
    <w:rsid w:val="007946F7"/>
    <w:rsid w:val="00794D24"/>
    <w:rsid w:val="007A3E68"/>
    <w:rsid w:val="007A4ABE"/>
    <w:rsid w:val="007A5AA9"/>
    <w:rsid w:val="007A7EF8"/>
    <w:rsid w:val="007B338F"/>
    <w:rsid w:val="007C07E4"/>
    <w:rsid w:val="007C2200"/>
    <w:rsid w:val="007C6098"/>
    <w:rsid w:val="007C70A6"/>
    <w:rsid w:val="007E05C3"/>
    <w:rsid w:val="007E0EAB"/>
    <w:rsid w:val="007E6670"/>
    <w:rsid w:val="007F0214"/>
    <w:rsid w:val="0080446C"/>
    <w:rsid w:val="008133C4"/>
    <w:rsid w:val="00823DF5"/>
    <w:rsid w:val="00824320"/>
    <w:rsid w:val="00824396"/>
    <w:rsid w:val="00824E8E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B228B"/>
    <w:rsid w:val="008C36C2"/>
    <w:rsid w:val="008D133B"/>
    <w:rsid w:val="008D399B"/>
    <w:rsid w:val="008D3DE5"/>
    <w:rsid w:val="008D4385"/>
    <w:rsid w:val="008D6DD4"/>
    <w:rsid w:val="008E02FF"/>
    <w:rsid w:val="008E55E9"/>
    <w:rsid w:val="008E675E"/>
    <w:rsid w:val="008E7F6C"/>
    <w:rsid w:val="008F7A6A"/>
    <w:rsid w:val="008F7F9F"/>
    <w:rsid w:val="00914AD2"/>
    <w:rsid w:val="00917C4C"/>
    <w:rsid w:val="009275FB"/>
    <w:rsid w:val="009331FD"/>
    <w:rsid w:val="00946E8F"/>
    <w:rsid w:val="00947EB5"/>
    <w:rsid w:val="0095630E"/>
    <w:rsid w:val="00963B11"/>
    <w:rsid w:val="009701A9"/>
    <w:rsid w:val="00976841"/>
    <w:rsid w:val="00977C8D"/>
    <w:rsid w:val="009805A8"/>
    <w:rsid w:val="009C51C2"/>
    <w:rsid w:val="009C5604"/>
    <w:rsid w:val="009D283F"/>
    <w:rsid w:val="009D3688"/>
    <w:rsid w:val="009D461D"/>
    <w:rsid w:val="009E19A6"/>
    <w:rsid w:val="009E3EC1"/>
    <w:rsid w:val="009F0A12"/>
    <w:rsid w:val="009F46D4"/>
    <w:rsid w:val="009F71C4"/>
    <w:rsid w:val="00A012FB"/>
    <w:rsid w:val="00A02D20"/>
    <w:rsid w:val="00A04489"/>
    <w:rsid w:val="00A10E52"/>
    <w:rsid w:val="00A2069E"/>
    <w:rsid w:val="00A25B8B"/>
    <w:rsid w:val="00A25D41"/>
    <w:rsid w:val="00A3636C"/>
    <w:rsid w:val="00A40F03"/>
    <w:rsid w:val="00A416FE"/>
    <w:rsid w:val="00A43277"/>
    <w:rsid w:val="00A53095"/>
    <w:rsid w:val="00A53268"/>
    <w:rsid w:val="00A55AA3"/>
    <w:rsid w:val="00A55C65"/>
    <w:rsid w:val="00A60FF9"/>
    <w:rsid w:val="00A6418E"/>
    <w:rsid w:val="00A701DE"/>
    <w:rsid w:val="00A75EBF"/>
    <w:rsid w:val="00A763C9"/>
    <w:rsid w:val="00A773EF"/>
    <w:rsid w:val="00A844CD"/>
    <w:rsid w:val="00A92A56"/>
    <w:rsid w:val="00A947D0"/>
    <w:rsid w:val="00A94DC0"/>
    <w:rsid w:val="00AA48F0"/>
    <w:rsid w:val="00AA6E4E"/>
    <w:rsid w:val="00AB491D"/>
    <w:rsid w:val="00AB5292"/>
    <w:rsid w:val="00AC5A47"/>
    <w:rsid w:val="00AC6EFA"/>
    <w:rsid w:val="00AD08B6"/>
    <w:rsid w:val="00AD40FC"/>
    <w:rsid w:val="00AD7FEF"/>
    <w:rsid w:val="00AE4746"/>
    <w:rsid w:val="00AE7E89"/>
    <w:rsid w:val="00AF0BA8"/>
    <w:rsid w:val="00B024DF"/>
    <w:rsid w:val="00B0287C"/>
    <w:rsid w:val="00B02D99"/>
    <w:rsid w:val="00B04C58"/>
    <w:rsid w:val="00B07F9E"/>
    <w:rsid w:val="00B10859"/>
    <w:rsid w:val="00B15FAB"/>
    <w:rsid w:val="00B17CF3"/>
    <w:rsid w:val="00B2286F"/>
    <w:rsid w:val="00B241D1"/>
    <w:rsid w:val="00B264B7"/>
    <w:rsid w:val="00B32CAC"/>
    <w:rsid w:val="00B40C09"/>
    <w:rsid w:val="00B44DD4"/>
    <w:rsid w:val="00B45FA8"/>
    <w:rsid w:val="00B573B2"/>
    <w:rsid w:val="00B65ECF"/>
    <w:rsid w:val="00B67FFA"/>
    <w:rsid w:val="00B72A13"/>
    <w:rsid w:val="00B74E94"/>
    <w:rsid w:val="00B80954"/>
    <w:rsid w:val="00B84FA0"/>
    <w:rsid w:val="00B92EAE"/>
    <w:rsid w:val="00B95B90"/>
    <w:rsid w:val="00B97C42"/>
    <w:rsid w:val="00BA00A9"/>
    <w:rsid w:val="00BA74E7"/>
    <w:rsid w:val="00BB0453"/>
    <w:rsid w:val="00BB221B"/>
    <w:rsid w:val="00BB3456"/>
    <w:rsid w:val="00BB39F9"/>
    <w:rsid w:val="00BB3C52"/>
    <w:rsid w:val="00BC0E13"/>
    <w:rsid w:val="00BC4541"/>
    <w:rsid w:val="00BC52B0"/>
    <w:rsid w:val="00BC6B9F"/>
    <w:rsid w:val="00BC7B80"/>
    <w:rsid w:val="00BC7E3E"/>
    <w:rsid w:val="00BD23B2"/>
    <w:rsid w:val="00BD32E3"/>
    <w:rsid w:val="00BD3873"/>
    <w:rsid w:val="00BD4F1F"/>
    <w:rsid w:val="00BD5B4E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261"/>
    <w:rsid w:val="00C13E98"/>
    <w:rsid w:val="00C2715F"/>
    <w:rsid w:val="00C3621B"/>
    <w:rsid w:val="00C36E3F"/>
    <w:rsid w:val="00C41B83"/>
    <w:rsid w:val="00C431EE"/>
    <w:rsid w:val="00C45EC5"/>
    <w:rsid w:val="00C50C50"/>
    <w:rsid w:val="00C54260"/>
    <w:rsid w:val="00C61216"/>
    <w:rsid w:val="00C66836"/>
    <w:rsid w:val="00C7114A"/>
    <w:rsid w:val="00C8309A"/>
    <w:rsid w:val="00C8485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CD4C30"/>
    <w:rsid w:val="00D00136"/>
    <w:rsid w:val="00D12889"/>
    <w:rsid w:val="00D228BB"/>
    <w:rsid w:val="00D23C9A"/>
    <w:rsid w:val="00D302CB"/>
    <w:rsid w:val="00D31FAF"/>
    <w:rsid w:val="00D34BC1"/>
    <w:rsid w:val="00D364CF"/>
    <w:rsid w:val="00D3698F"/>
    <w:rsid w:val="00D376E6"/>
    <w:rsid w:val="00D41640"/>
    <w:rsid w:val="00D42083"/>
    <w:rsid w:val="00D439C7"/>
    <w:rsid w:val="00D4795E"/>
    <w:rsid w:val="00D51EAD"/>
    <w:rsid w:val="00D5367B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259"/>
    <w:rsid w:val="00D87AE4"/>
    <w:rsid w:val="00D944A0"/>
    <w:rsid w:val="00D96DF4"/>
    <w:rsid w:val="00DA1AF4"/>
    <w:rsid w:val="00DA2725"/>
    <w:rsid w:val="00DA374E"/>
    <w:rsid w:val="00DA7B48"/>
    <w:rsid w:val="00DB0616"/>
    <w:rsid w:val="00DB1977"/>
    <w:rsid w:val="00DB6BCB"/>
    <w:rsid w:val="00DC1190"/>
    <w:rsid w:val="00DC4193"/>
    <w:rsid w:val="00DC48AD"/>
    <w:rsid w:val="00DD0CA3"/>
    <w:rsid w:val="00DD20CC"/>
    <w:rsid w:val="00DD55FA"/>
    <w:rsid w:val="00DE4004"/>
    <w:rsid w:val="00DE4CA1"/>
    <w:rsid w:val="00DE7C44"/>
    <w:rsid w:val="00DF6880"/>
    <w:rsid w:val="00E029AE"/>
    <w:rsid w:val="00E029B5"/>
    <w:rsid w:val="00E05B5D"/>
    <w:rsid w:val="00E10AB9"/>
    <w:rsid w:val="00E14631"/>
    <w:rsid w:val="00E16462"/>
    <w:rsid w:val="00E202BE"/>
    <w:rsid w:val="00E230AC"/>
    <w:rsid w:val="00E45DBA"/>
    <w:rsid w:val="00E46BC3"/>
    <w:rsid w:val="00E523CE"/>
    <w:rsid w:val="00E6105B"/>
    <w:rsid w:val="00E63175"/>
    <w:rsid w:val="00E658E1"/>
    <w:rsid w:val="00E67592"/>
    <w:rsid w:val="00E73700"/>
    <w:rsid w:val="00E81C58"/>
    <w:rsid w:val="00E83CC1"/>
    <w:rsid w:val="00E874BC"/>
    <w:rsid w:val="00E90150"/>
    <w:rsid w:val="00E91DAC"/>
    <w:rsid w:val="00E9456F"/>
    <w:rsid w:val="00E95E56"/>
    <w:rsid w:val="00EA40A1"/>
    <w:rsid w:val="00EA4DB3"/>
    <w:rsid w:val="00EA75F1"/>
    <w:rsid w:val="00EB6034"/>
    <w:rsid w:val="00EC3EED"/>
    <w:rsid w:val="00EC40D3"/>
    <w:rsid w:val="00EE0DDE"/>
    <w:rsid w:val="00EE1900"/>
    <w:rsid w:val="00EE5BA4"/>
    <w:rsid w:val="00EF7635"/>
    <w:rsid w:val="00F23B50"/>
    <w:rsid w:val="00F24686"/>
    <w:rsid w:val="00F2484F"/>
    <w:rsid w:val="00F332AA"/>
    <w:rsid w:val="00F36183"/>
    <w:rsid w:val="00F37A61"/>
    <w:rsid w:val="00F414CB"/>
    <w:rsid w:val="00F417BC"/>
    <w:rsid w:val="00F42B9A"/>
    <w:rsid w:val="00F43C4A"/>
    <w:rsid w:val="00F452A0"/>
    <w:rsid w:val="00F45D15"/>
    <w:rsid w:val="00F47217"/>
    <w:rsid w:val="00F574E7"/>
    <w:rsid w:val="00F60FF2"/>
    <w:rsid w:val="00F64546"/>
    <w:rsid w:val="00F66088"/>
    <w:rsid w:val="00F76FF5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B2771"/>
    <w:rsid w:val="00FC17F5"/>
    <w:rsid w:val="00FC60CE"/>
    <w:rsid w:val="00FD6743"/>
    <w:rsid w:val="00FE2EA4"/>
    <w:rsid w:val="00FE6BDA"/>
    <w:rsid w:val="00FF2F5D"/>
    <w:rsid w:val="00FF391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79250F66-E519-4690-AB41-8C36A460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E00EA-80BD-475C-BB73-85C361A2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1932</Words>
  <Characters>11014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Windows User</cp:lastModifiedBy>
  <cp:revision>16</cp:revision>
  <dcterms:created xsi:type="dcterms:W3CDTF">2020-09-10T08:10:00Z</dcterms:created>
  <dcterms:modified xsi:type="dcterms:W3CDTF">2020-09-30T07:29:00Z</dcterms:modified>
</cp:coreProperties>
</file>